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2C" w:rsidRPr="007076D8" w:rsidRDefault="0080612C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80612C" w:rsidRPr="007076D8" w:rsidRDefault="0080612C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руководителей</w:t>
      </w:r>
      <w:r w:rsidRPr="007076D8">
        <w:rPr>
          <w:rFonts w:ascii="Times New Roman" w:hAnsi="Times New Roman"/>
          <w:b/>
          <w:sz w:val="28"/>
          <w:szCs w:val="28"/>
        </w:rPr>
        <w:t xml:space="preserve">, </w:t>
      </w:r>
    </w:p>
    <w:p w:rsidR="0080612C" w:rsidRDefault="0080612C" w:rsidP="00D71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CC5">
        <w:rPr>
          <w:rFonts w:ascii="Times New Roman" w:hAnsi="Times New Roman"/>
          <w:b/>
          <w:sz w:val="28"/>
          <w:szCs w:val="28"/>
        </w:rPr>
        <w:t>МКУК «Центр Досуга и информации»</w:t>
      </w:r>
      <w:r>
        <w:rPr>
          <w:sz w:val="28"/>
          <w:szCs w:val="28"/>
        </w:rPr>
        <w:t xml:space="preserve"> </w:t>
      </w:r>
      <w:r w:rsidR="002734C6">
        <w:rPr>
          <w:rFonts w:ascii="Times New Roman" w:hAnsi="Times New Roman"/>
          <w:b/>
          <w:sz w:val="28"/>
          <w:szCs w:val="28"/>
        </w:rPr>
        <w:t>Кутковского</w:t>
      </w:r>
      <w:r w:rsidRPr="007076D8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80612C" w:rsidRDefault="0080612C" w:rsidP="00D71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Грибановского  муниципального района Воронежской области, </w:t>
      </w:r>
    </w:p>
    <w:p w:rsidR="0080612C" w:rsidRPr="00D717A3" w:rsidRDefault="0080612C" w:rsidP="00DC0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семей </w:t>
      </w:r>
      <w:r w:rsidRPr="007076D8">
        <w:rPr>
          <w:rFonts w:ascii="Times New Roman" w:hAnsi="Times New Roman"/>
          <w:b/>
          <w:sz w:val="28"/>
          <w:szCs w:val="28"/>
        </w:rPr>
        <w:t>за отчетный период с 1 января 20</w:t>
      </w:r>
      <w:r w:rsidR="0006668F">
        <w:rPr>
          <w:rFonts w:ascii="Times New Roman" w:hAnsi="Times New Roman"/>
          <w:b/>
          <w:sz w:val="28"/>
          <w:szCs w:val="28"/>
        </w:rPr>
        <w:t>2</w:t>
      </w:r>
      <w:r w:rsidR="00D8559B">
        <w:rPr>
          <w:rFonts w:ascii="Times New Roman" w:hAnsi="Times New Roman"/>
          <w:b/>
          <w:sz w:val="28"/>
          <w:szCs w:val="28"/>
        </w:rPr>
        <w:t>1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06668F">
        <w:rPr>
          <w:rFonts w:ascii="Times New Roman" w:hAnsi="Times New Roman"/>
          <w:b/>
          <w:sz w:val="28"/>
          <w:szCs w:val="28"/>
        </w:rPr>
        <w:t>2</w:t>
      </w:r>
      <w:r w:rsidR="00D8559B">
        <w:rPr>
          <w:rFonts w:ascii="Times New Roman" w:hAnsi="Times New Roman"/>
          <w:b/>
          <w:sz w:val="28"/>
          <w:szCs w:val="28"/>
        </w:rPr>
        <w:t>1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6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596"/>
        <w:gridCol w:w="1417"/>
        <w:gridCol w:w="1701"/>
        <w:gridCol w:w="1134"/>
        <w:gridCol w:w="602"/>
        <w:gridCol w:w="1276"/>
        <w:gridCol w:w="851"/>
        <w:gridCol w:w="850"/>
        <w:gridCol w:w="1418"/>
        <w:gridCol w:w="1524"/>
        <w:gridCol w:w="1271"/>
      </w:tblGrid>
      <w:tr w:rsidR="00D8559B" w:rsidRPr="007076D8" w:rsidTr="001B2C07">
        <w:tc>
          <w:tcPr>
            <w:tcW w:w="2198" w:type="dxa"/>
            <w:vMerge w:val="restart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96" w:type="dxa"/>
            <w:vMerge w:val="restart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54" w:type="dxa"/>
            <w:gridSpan w:val="4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524" w:type="dxa"/>
            <w:vMerge w:val="restart"/>
          </w:tcPr>
          <w:p w:rsidR="00D8559B" w:rsidRPr="007076D8" w:rsidRDefault="00D8559B" w:rsidP="00D85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D8559B" w:rsidRPr="007076D8" w:rsidRDefault="00D8559B" w:rsidP="00D85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1" w:type="dxa"/>
            <w:vMerge w:val="restart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D8559B" w:rsidRPr="007076D8" w:rsidTr="001B2C07">
        <w:tc>
          <w:tcPr>
            <w:tcW w:w="2198" w:type="dxa"/>
            <w:vMerge/>
          </w:tcPr>
          <w:p w:rsidR="00D8559B" w:rsidRPr="007076D8" w:rsidRDefault="00D8559B" w:rsidP="00D85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D8559B" w:rsidRPr="007076D8" w:rsidRDefault="00D8559B" w:rsidP="00D85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602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8559B" w:rsidRPr="007076D8" w:rsidRDefault="00D8559B" w:rsidP="00D855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8559B" w:rsidRPr="007076D8" w:rsidRDefault="00D8559B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8559B" w:rsidRPr="007076D8" w:rsidRDefault="00D8559B" w:rsidP="00D8559B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D8559B" w:rsidRPr="007076D8" w:rsidTr="001B2C07">
        <w:trPr>
          <w:trHeight w:val="1080"/>
        </w:trPr>
        <w:tc>
          <w:tcPr>
            <w:tcW w:w="2198" w:type="dxa"/>
          </w:tcPr>
          <w:p w:rsidR="00D8559B" w:rsidRPr="00DC0CC5" w:rsidRDefault="008F3353" w:rsidP="00D855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Бодренко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96" w:type="dxa"/>
          </w:tcPr>
          <w:p w:rsidR="00D8559B" w:rsidRPr="00DC0CC5" w:rsidRDefault="00D8559B" w:rsidP="008F3353">
            <w:pPr>
              <w:rPr>
                <w:rFonts w:ascii="Times New Roman" w:hAnsi="Times New Roman"/>
                <w:sz w:val="20"/>
                <w:szCs w:val="20"/>
              </w:rPr>
            </w:pPr>
            <w:r w:rsidRPr="00DC0CC5">
              <w:rPr>
                <w:rFonts w:ascii="Times New Roman" w:hAnsi="Times New Roman"/>
                <w:sz w:val="20"/>
                <w:szCs w:val="20"/>
              </w:rPr>
              <w:t>Директор МКУК «ЦДИ» К</w:t>
            </w:r>
            <w:r w:rsidR="008F3353">
              <w:rPr>
                <w:rFonts w:ascii="Times New Roman" w:hAnsi="Times New Roman"/>
                <w:sz w:val="20"/>
                <w:szCs w:val="20"/>
              </w:rPr>
              <w:t>утковского</w:t>
            </w:r>
            <w:r w:rsidRPr="00DC0CC5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 </w:t>
            </w:r>
          </w:p>
          <w:p w:rsid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1B2C07" w:rsidRDefault="001B2C07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2C07" w:rsidRDefault="001B2C07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59B" w:rsidRPr="001B2C07" w:rsidRDefault="00D8559B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1B2C07">
              <w:rPr>
                <w:rFonts w:ascii="Times New Roman" w:hAnsi="Times New Roman"/>
                <w:sz w:val="20"/>
                <w:szCs w:val="20"/>
              </w:rPr>
              <w:t>9</w:t>
            </w:r>
            <w:r w:rsidRPr="001B2C07">
              <w:rPr>
                <w:rFonts w:ascii="Times New Roman" w:hAnsi="Times New Roman"/>
                <w:sz w:val="20"/>
                <w:szCs w:val="20"/>
              </w:rPr>
              <w:t>/</w:t>
            </w:r>
            <w:r w:rsidR="001B2C07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D8559B" w:rsidRDefault="00D8559B" w:rsidP="001B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1B2C07">
              <w:rPr>
                <w:rFonts w:ascii="Times New Roman" w:hAnsi="Times New Roman"/>
                <w:sz w:val="20"/>
                <w:szCs w:val="20"/>
              </w:rPr>
              <w:t>81</w:t>
            </w:r>
            <w:r w:rsidRPr="001B2C07">
              <w:rPr>
                <w:rFonts w:ascii="Times New Roman" w:hAnsi="Times New Roman"/>
                <w:sz w:val="20"/>
                <w:szCs w:val="20"/>
              </w:rPr>
              <w:t>/</w:t>
            </w:r>
            <w:r w:rsidR="001B2C07">
              <w:rPr>
                <w:rFonts w:ascii="Times New Roman" w:hAnsi="Times New Roman"/>
                <w:sz w:val="20"/>
                <w:szCs w:val="20"/>
              </w:rPr>
              <w:t>7</w:t>
            </w:r>
            <w:r w:rsidRPr="001B2C07">
              <w:rPr>
                <w:rFonts w:ascii="Times New Roman" w:hAnsi="Times New Roman"/>
                <w:sz w:val="20"/>
                <w:szCs w:val="20"/>
              </w:rPr>
              <w:t>5</w:t>
            </w:r>
            <w:r w:rsidR="001B2C0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B2C07" w:rsidRDefault="001B2C07" w:rsidP="001B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B2C0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  <w:p w:rsidR="001B2C07" w:rsidRDefault="001B2C07" w:rsidP="001B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B2C0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B2C07" w:rsidRDefault="001B2C07" w:rsidP="001B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2C07" w:rsidRPr="001B2C07" w:rsidRDefault="001B2C07" w:rsidP="001B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8559B" w:rsidRP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4200,0</w:t>
            </w:r>
          </w:p>
          <w:p w:rsidR="00D8559B" w:rsidRP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271303,0</w:t>
            </w:r>
          </w:p>
          <w:p w:rsidR="001B2C07" w:rsidRP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55847,0</w:t>
            </w:r>
          </w:p>
          <w:p w:rsidR="001B2C07" w:rsidRP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910000,0</w:t>
            </w:r>
          </w:p>
          <w:p w:rsidR="001B2C07" w:rsidRP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1880000,0</w:t>
            </w:r>
          </w:p>
          <w:p w:rsidR="001B2C07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2C07" w:rsidRPr="008F3353" w:rsidRDefault="001B2C07" w:rsidP="00D8559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602" w:type="dxa"/>
          </w:tcPr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8559B" w:rsidRPr="001B2C07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559B" w:rsidRPr="00C07BA6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559B" w:rsidRPr="00C07BA6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D8559B" w:rsidRPr="00DC0CC5" w:rsidRDefault="00F976DE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779 705,92</w:t>
            </w:r>
          </w:p>
        </w:tc>
        <w:tc>
          <w:tcPr>
            <w:tcW w:w="1271" w:type="dxa"/>
          </w:tcPr>
          <w:p w:rsidR="00D8559B" w:rsidRPr="007076D8" w:rsidRDefault="00D8559B" w:rsidP="00D85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8559B" w:rsidRPr="007076D8" w:rsidTr="001B2C07">
        <w:tc>
          <w:tcPr>
            <w:tcW w:w="2198" w:type="dxa"/>
          </w:tcPr>
          <w:p w:rsidR="00D8559B" w:rsidRPr="00DC0CC5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 w:rsidRPr="00DC0C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6" w:type="dxa"/>
          </w:tcPr>
          <w:p w:rsidR="00D8559B" w:rsidRPr="00DC0CC5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 w:rsidRPr="00DC0C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47AF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 </w:t>
            </w:r>
          </w:p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D8559B" w:rsidRPr="001B2C07" w:rsidRDefault="00B95D13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8559B" w:rsidRPr="002247AF" w:rsidRDefault="002247AF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AF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2247AF" w:rsidRPr="002247AF" w:rsidRDefault="002247AF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559B" w:rsidRPr="008F3353" w:rsidRDefault="002247AF" w:rsidP="00D8559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47A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2" w:type="dxa"/>
          </w:tcPr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559B" w:rsidRPr="001B2C07" w:rsidRDefault="00D8559B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8559B" w:rsidRPr="001B2C07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 w:rsidRPr="001B2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559B" w:rsidRPr="00D717A3" w:rsidRDefault="00D8559B" w:rsidP="00D85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8559B" w:rsidRPr="00B34DBA" w:rsidRDefault="00E31687" w:rsidP="00D85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524" w:type="dxa"/>
          </w:tcPr>
          <w:p w:rsidR="00D8559B" w:rsidRPr="00DC0CC5" w:rsidRDefault="00F976DE" w:rsidP="00D85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66 658,30</w:t>
            </w:r>
          </w:p>
        </w:tc>
        <w:tc>
          <w:tcPr>
            <w:tcW w:w="1271" w:type="dxa"/>
          </w:tcPr>
          <w:p w:rsidR="00D8559B" w:rsidRPr="007076D8" w:rsidRDefault="00D8559B" w:rsidP="00D85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80612C" w:rsidRPr="00600201" w:rsidRDefault="0080612C" w:rsidP="00D8559B">
      <w:pPr>
        <w:spacing w:after="0" w:line="240" w:lineRule="auto"/>
      </w:pPr>
    </w:p>
    <w:sectPr w:rsidR="0080612C" w:rsidRPr="00600201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625CF"/>
    <w:rsid w:val="0006668F"/>
    <w:rsid w:val="000D2B6C"/>
    <w:rsid w:val="00104EAC"/>
    <w:rsid w:val="00186A20"/>
    <w:rsid w:val="001B2C07"/>
    <w:rsid w:val="001F68AE"/>
    <w:rsid w:val="002247AF"/>
    <w:rsid w:val="00251726"/>
    <w:rsid w:val="002734C6"/>
    <w:rsid w:val="003261F6"/>
    <w:rsid w:val="0035249C"/>
    <w:rsid w:val="0038167C"/>
    <w:rsid w:val="003E0C64"/>
    <w:rsid w:val="004700AB"/>
    <w:rsid w:val="005C52EA"/>
    <w:rsid w:val="005E482B"/>
    <w:rsid w:val="005F29C6"/>
    <w:rsid w:val="00600201"/>
    <w:rsid w:val="00641559"/>
    <w:rsid w:val="007076D8"/>
    <w:rsid w:val="0080612C"/>
    <w:rsid w:val="008F3353"/>
    <w:rsid w:val="00940EE4"/>
    <w:rsid w:val="00984381"/>
    <w:rsid w:val="00A51509"/>
    <w:rsid w:val="00B33125"/>
    <w:rsid w:val="00B34DBA"/>
    <w:rsid w:val="00B95D13"/>
    <w:rsid w:val="00BF2BAD"/>
    <w:rsid w:val="00C07BA6"/>
    <w:rsid w:val="00C16A48"/>
    <w:rsid w:val="00C825E8"/>
    <w:rsid w:val="00CB0369"/>
    <w:rsid w:val="00CC251A"/>
    <w:rsid w:val="00D717A3"/>
    <w:rsid w:val="00D8559B"/>
    <w:rsid w:val="00DA2C2C"/>
    <w:rsid w:val="00DA593F"/>
    <w:rsid w:val="00DB5183"/>
    <w:rsid w:val="00DC0CC5"/>
    <w:rsid w:val="00E31687"/>
    <w:rsid w:val="00EB38A6"/>
    <w:rsid w:val="00F02403"/>
    <w:rsid w:val="00F14082"/>
    <w:rsid w:val="00F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admin</cp:lastModifiedBy>
  <cp:revision>21</cp:revision>
  <dcterms:created xsi:type="dcterms:W3CDTF">2018-05-29T11:09:00Z</dcterms:created>
  <dcterms:modified xsi:type="dcterms:W3CDTF">2023-01-26T07:06:00Z</dcterms:modified>
</cp:coreProperties>
</file>