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Сведения о ходе исполнения бюджета </w:t>
      </w:r>
      <w:proofErr w:type="spellStart"/>
      <w:r>
        <w:rPr>
          <w:sz w:val="20"/>
          <w:szCs w:val="20"/>
        </w:rPr>
        <w:t>Кутковского</w:t>
      </w:r>
      <w:proofErr w:type="spellEnd"/>
      <w:r>
        <w:rPr>
          <w:sz w:val="20"/>
          <w:szCs w:val="20"/>
        </w:rPr>
        <w:t xml:space="preserve"> сельского поселения Грибановского муниципального района Ворон</w:t>
      </w:r>
      <w:r w:rsidR="003909DB">
        <w:rPr>
          <w:sz w:val="20"/>
          <w:szCs w:val="20"/>
        </w:rPr>
        <w:t>ежской области за 1</w:t>
      </w:r>
      <w:r w:rsidR="00DC3C65">
        <w:rPr>
          <w:sz w:val="20"/>
          <w:szCs w:val="20"/>
        </w:rPr>
        <w:t xml:space="preserve"> квартал 2020</w:t>
      </w:r>
      <w:r>
        <w:rPr>
          <w:sz w:val="20"/>
          <w:szCs w:val="20"/>
        </w:rPr>
        <w:t xml:space="preserve"> г. </w:t>
      </w:r>
      <w:bookmarkStart w:id="0" w:name="_GoBack"/>
      <w:bookmarkEnd w:id="0"/>
      <w:r>
        <w:rPr>
          <w:sz w:val="20"/>
          <w:szCs w:val="20"/>
        </w:rPr>
        <w:t>рублей</w:t>
      </w:r>
    </w:p>
    <w:tbl>
      <w:tblPr>
        <w:tblW w:w="723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2343"/>
        <w:gridCol w:w="2335"/>
      </w:tblGrid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Уточненный план на год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97133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 на 01.04</w:t>
            </w:r>
            <w:r w:rsidR="00B40227">
              <w:rPr>
                <w:sz w:val="20"/>
                <w:szCs w:val="20"/>
                <w:lang w:eastAsia="en-US"/>
              </w:rPr>
              <w:t>.2020г.</w:t>
            </w: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3656600,00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807787,71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налоговые и неналоговые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422900,00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48487,71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Безвозмездные доходы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3233700,00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759300,00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3 899 404,87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809 539,83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1 995 400,00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418 002,36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оплату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1 259 000,00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271 013,03</w:t>
            </w: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них заработная плата муниципальных служащих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B923B8" w:rsidRDefault="003909DB" w:rsidP="003909DB">
            <w:pPr>
              <w:jc w:val="center"/>
              <w:rPr>
                <w:rFonts w:ascii="Times New Roman" w:hAnsi="Times New Roman" w:cs="Times New Roman"/>
              </w:rPr>
            </w:pPr>
            <w:r w:rsidRPr="00B923B8">
              <w:rPr>
                <w:rFonts w:ascii="Times New Roman" w:hAnsi="Times New Roman" w:cs="Times New Roman"/>
              </w:rPr>
              <w:t>746300,00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Pr="00B923B8" w:rsidRDefault="003909DB" w:rsidP="003909DB">
            <w:pPr>
              <w:jc w:val="center"/>
              <w:rPr>
                <w:rFonts w:ascii="Times New Roman" w:hAnsi="Times New Roman" w:cs="Times New Roman"/>
              </w:rPr>
            </w:pPr>
            <w:r w:rsidRPr="00B923B8">
              <w:rPr>
                <w:rFonts w:ascii="Times New Roman" w:hAnsi="Times New Roman" w:cs="Times New Roman"/>
              </w:rPr>
              <w:t>176396,10</w:t>
            </w:r>
          </w:p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т.ч. </w:t>
            </w:r>
            <w:proofErr w:type="spellStart"/>
            <w:r>
              <w:rPr>
                <w:sz w:val="20"/>
                <w:szCs w:val="20"/>
                <w:lang w:eastAsia="en-US"/>
              </w:rPr>
              <w:t>зар</w:t>
            </w:r>
            <w:proofErr w:type="gramStart"/>
            <w:r>
              <w:rPr>
                <w:sz w:val="20"/>
                <w:szCs w:val="20"/>
                <w:lang w:eastAsia="en-US"/>
              </w:rPr>
              <w:t>.п</w:t>
            </w:r>
            <w:proofErr w:type="gramEnd"/>
            <w:r>
              <w:rPr>
                <w:sz w:val="20"/>
                <w:szCs w:val="20"/>
                <w:lang w:eastAsia="en-US"/>
              </w:rPr>
              <w:t>лата</w:t>
            </w:r>
            <w:proofErr w:type="spellEnd"/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499 300,00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117 339,30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Муниципальные служащие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247 000,00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59 056,80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80 800,00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09DB" w:rsidRPr="00B923B8" w:rsidRDefault="003909DB" w:rsidP="003909D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20 200,00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rPr>
          <w:trHeight w:val="779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44" w:rsidRPr="00B923B8" w:rsidRDefault="009C5B44" w:rsidP="009C5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75 900,00</w:t>
            </w:r>
          </w:p>
          <w:p w:rsidR="00B40227" w:rsidRPr="00B923B8" w:rsidRDefault="00B40227" w:rsidP="009C5B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B44" w:rsidRPr="00B923B8" w:rsidRDefault="009C5B44" w:rsidP="009C5B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18 975,36</w:t>
            </w:r>
          </w:p>
          <w:p w:rsidR="00B40227" w:rsidRPr="00B923B8" w:rsidRDefault="00B40227" w:rsidP="009C5B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rPr>
          <w:trHeight w:val="483"/>
        </w:trPr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91 000,00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23 924,30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B923B8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Культура, кинематография и средства массовой информации     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1 243 600,00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289 122,81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В т.ч</w:t>
            </w:r>
            <w:proofErr w:type="gramStart"/>
            <w:r>
              <w:rPr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sz w:val="20"/>
                <w:szCs w:val="20"/>
                <w:lang w:eastAsia="en-US"/>
              </w:rPr>
              <w:t>плата труда и начисления на выплаты по оплате труда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912 500,00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243 203,71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136 500,00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34 117,50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550800,00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88600,00</w:t>
            </w:r>
          </w:p>
          <w:p w:rsidR="00EB61CC" w:rsidRPr="00B923B8" w:rsidRDefault="00EB61CC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40227" w:rsidRPr="00B923B8" w:rsidRDefault="00B40227" w:rsidP="003909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337 004,87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923B8">
              <w:rPr>
                <w:rFonts w:ascii="Times New Roman" w:hAnsi="Times New Roman" w:cs="Times New Roman"/>
                <w:b/>
                <w:bCs/>
                <w:color w:val="000000"/>
              </w:rPr>
              <w:t>24 172,86</w:t>
            </w:r>
          </w:p>
          <w:p w:rsidR="00B40227" w:rsidRPr="00B923B8" w:rsidRDefault="00B40227" w:rsidP="003819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0227" w:rsidRDefault="00B40227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Дефицит/профицит</w:t>
            </w: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-242 804,87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955" w:rsidRPr="00B923B8" w:rsidRDefault="00381955" w:rsidP="003819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23B8">
              <w:rPr>
                <w:rFonts w:ascii="Times New Roman" w:hAnsi="Times New Roman" w:cs="Times New Roman"/>
                <w:color w:val="000000"/>
              </w:rPr>
              <w:t>-1 752,12</w:t>
            </w:r>
          </w:p>
          <w:p w:rsidR="00B40227" w:rsidRPr="00B923B8" w:rsidRDefault="00B40227" w:rsidP="00DC3C65">
            <w:pPr>
              <w:pStyle w:val="Standard"/>
              <w:tabs>
                <w:tab w:val="left" w:pos="358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Pr="00DC3C65" w:rsidRDefault="00B40227" w:rsidP="00DC3C65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0227" w:rsidTr="00B40227"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0227" w:rsidRDefault="00B40227">
            <w:pPr>
              <w:pStyle w:val="Standard"/>
              <w:spacing w:line="276" w:lineRule="auto"/>
              <w:rPr>
                <w:rFonts w:ascii="Calibri" w:hAnsi="Calibri" w:cs="F"/>
                <w:sz w:val="20"/>
                <w:szCs w:val="20"/>
                <w:lang w:eastAsia="en-US"/>
              </w:rPr>
            </w:pPr>
          </w:p>
        </w:tc>
      </w:tr>
    </w:tbl>
    <w:p w:rsidR="00B40227" w:rsidRDefault="00B40227" w:rsidP="00B40227">
      <w:pPr>
        <w:pStyle w:val="Standard"/>
      </w:pPr>
      <w:r>
        <w:rPr>
          <w:sz w:val="20"/>
          <w:szCs w:val="20"/>
        </w:rPr>
        <w:t>Численность по состоянию на 01.01.2020г: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должности – 1</w:t>
      </w:r>
    </w:p>
    <w:p w:rsidR="00B40227" w:rsidRDefault="00B40227" w:rsidP="00B40227">
      <w:pPr>
        <w:pStyle w:val="Standard"/>
      </w:pPr>
      <w:r>
        <w:rPr>
          <w:sz w:val="20"/>
          <w:szCs w:val="20"/>
        </w:rPr>
        <w:t>Муниципальные служащие -</w:t>
      </w:r>
      <w:r w:rsidR="005F7800">
        <w:rPr>
          <w:sz w:val="20"/>
          <w:szCs w:val="20"/>
        </w:rPr>
        <w:t>1</w:t>
      </w:r>
    </w:p>
    <w:p w:rsidR="00B40227" w:rsidRDefault="00B40227" w:rsidP="00B4022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Работников бюджетных учреждений -6</w:t>
      </w:r>
    </w:p>
    <w:p w:rsidR="008536D8" w:rsidRDefault="008536D8" w:rsidP="00B40227">
      <w:pPr>
        <w:pStyle w:val="Standard"/>
        <w:rPr>
          <w:sz w:val="20"/>
          <w:szCs w:val="20"/>
        </w:rPr>
      </w:pPr>
    </w:p>
    <w:p w:rsidR="008536D8" w:rsidRDefault="008536D8" w:rsidP="00B40227">
      <w:pPr>
        <w:pStyle w:val="Standard"/>
      </w:pPr>
    </w:p>
    <w:p w:rsidR="00B40227" w:rsidRDefault="00B40227" w:rsidP="00B40227">
      <w:pPr>
        <w:pStyle w:val="Standard"/>
      </w:pPr>
      <w:r>
        <w:rPr>
          <w:sz w:val="20"/>
          <w:szCs w:val="20"/>
        </w:rPr>
        <w:t xml:space="preserve">Глава сельского поселения                                                 </w:t>
      </w:r>
      <w:proofErr w:type="spellStart"/>
      <w:r>
        <w:rPr>
          <w:sz w:val="20"/>
          <w:szCs w:val="20"/>
        </w:rPr>
        <w:t>С.В.Заруднев</w:t>
      </w:r>
      <w:proofErr w:type="spellEnd"/>
    </w:p>
    <w:p w:rsidR="00D33A1A" w:rsidRDefault="00D33A1A"/>
    <w:sectPr w:rsidR="00D33A1A" w:rsidSect="001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0F9"/>
    <w:rsid w:val="000F5E54"/>
    <w:rsid w:val="001C26E1"/>
    <w:rsid w:val="001C4983"/>
    <w:rsid w:val="001F439E"/>
    <w:rsid w:val="00381955"/>
    <w:rsid w:val="003909DB"/>
    <w:rsid w:val="003D51BB"/>
    <w:rsid w:val="004606AE"/>
    <w:rsid w:val="004A43DE"/>
    <w:rsid w:val="004F02E8"/>
    <w:rsid w:val="005F7800"/>
    <w:rsid w:val="00724AF2"/>
    <w:rsid w:val="007C10F9"/>
    <w:rsid w:val="008536D8"/>
    <w:rsid w:val="008F60C6"/>
    <w:rsid w:val="00935E4A"/>
    <w:rsid w:val="00971337"/>
    <w:rsid w:val="009C5B44"/>
    <w:rsid w:val="00B40227"/>
    <w:rsid w:val="00B923B8"/>
    <w:rsid w:val="00D33A1A"/>
    <w:rsid w:val="00DC3C65"/>
    <w:rsid w:val="00E01FD6"/>
    <w:rsid w:val="00E338CE"/>
    <w:rsid w:val="00EB61CC"/>
    <w:rsid w:val="00F7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pPr>
      <w:widowControl w:val="0"/>
      <w:suppressAutoHyphens/>
      <w:autoSpaceDN w:val="0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402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2021-01-22T06:13:00Z</cp:lastPrinted>
  <dcterms:created xsi:type="dcterms:W3CDTF">2020-01-30T06:11:00Z</dcterms:created>
  <dcterms:modified xsi:type="dcterms:W3CDTF">2021-01-22T08:35:00Z</dcterms:modified>
</cp:coreProperties>
</file>