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27" w:rsidRDefault="00B40227" w:rsidP="00B40227">
      <w:pPr>
        <w:pStyle w:val="Standard"/>
      </w:pPr>
      <w:r>
        <w:rPr>
          <w:sz w:val="20"/>
          <w:szCs w:val="20"/>
        </w:rPr>
        <w:t xml:space="preserve">Сведения о ходе исполнения бюджета </w:t>
      </w:r>
      <w:proofErr w:type="spellStart"/>
      <w:r>
        <w:rPr>
          <w:sz w:val="20"/>
          <w:szCs w:val="20"/>
        </w:rPr>
        <w:t>Кутковского</w:t>
      </w:r>
      <w:proofErr w:type="spellEnd"/>
      <w:r>
        <w:rPr>
          <w:sz w:val="20"/>
          <w:szCs w:val="20"/>
        </w:rPr>
        <w:t xml:space="preserve"> сельского поселения Грибановского муниципального района Ворон</w:t>
      </w:r>
      <w:r w:rsidR="00DC3C65">
        <w:rPr>
          <w:sz w:val="20"/>
          <w:szCs w:val="20"/>
        </w:rPr>
        <w:t>ежской области за 4 квартал 2020</w:t>
      </w:r>
      <w:r>
        <w:rPr>
          <w:sz w:val="20"/>
          <w:szCs w:val="20"/>
        </w:rPr>
        <w:t xml:space="preserve"> г. </w:t>
      </w:r>
      <w:bookmarkStart w:id="0" w:name="_GoBack"/>
      <w:bookmarkEnd w:id="0"/>
      <w:r>
        <w:rPr>
          <w:sz w:val="20"/>
          <w:szCs w:val="20"/>
        </w:rPr>
        <w:t>рублей</w:t>
      </w:r>
    </w:p>
    <w:tbl>
      <w:tblPr>
        <w:tblW w:w="723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2343"/>
        <w:gridCol w:w="2335"/>
      </w:tblGrid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Уточненный план на год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Исполнено на 01.01.2020г.</w:t>
            </w: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Pr="00DC3C65" w:rsidRDefault="00E01FD6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3897395,66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4A" w:rsidRPr="00DC3C65" w:rsidRDefault="00935E4A" w:rsidP="00DC3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C65">
              <w:rPr>
                <w:rFonts w:ascii="Times New Roman" w:hAnsi="Times New Roman" w:cs="Times New Roman"/>
                <w:color w:val="000000"/>
              </w:rPr>
              <w:t>3897408,65</w:t>
            </w:r>
          </w:p>
          <w:p w:rsidR="00B40227" w:rsidRPr="00DC3C65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налоговые и неналоговые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4A" w:rsidRPr="00DC3C65" w:rsidRDefault="00935E4A" w:rsidP="00DC3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C65">
              <w:rPr>
                <w:rFonts w:ascii="Times New Roman" w:hAnsi="Times New Roman" w:cs="Times New Roman"/>
                <w:color w:val="000000"/>
              </w:rPr>
              <w:t>387167,00</w:t>
            </w:r>
          </w:p>
          <w:p w:rsidR="00B40227" w:rsidRPr="00DC3C65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4A" w:rsidRPr="00DC3C65" w:rsidRDefault="00935E4A" w:rsidP="00DC3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C65">
              <w:rPr>
                <w:rFonts w:ascii="Times New Roman" w:hAnsi="Times New Roman" w:cs="Times New Roman"/>
                <w:color w:val="000000"/>
              </w:rPr>
              <w:t>387179,99</w:t>
            </w:r>
          </w:p>
          <w:p w:rsidR="00B40227" w:rsidRPr="00DC3C65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доходы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4A" w:rsidRPr="00DC3C65" w:rsidRDefault="00935E4A" w:rsidP="00DC3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C65">
              <w:rPr>
                <w:rFonts w:ascii="Times New Roman" w:hAnsi="Times New Roman" w:cs="Times New Roman"/>
                <w:color w:val="000000"/>
              </w:rPr>
              <w:t>3510228,66</w:t>
            </w:r>
          </w:p>
          <w:p w:rsidR="00B40227" w:rsidRPr="00DC3C65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4A" w:rsidRPr="00DC3C65" w:rsidRDefault="00935E4A" w:rsidP="00DC3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C65">
              <w:rPr>
                <w:rFonts w:ascii="Times New Roman" w:hAnsi="Times New Roman" w:cs="Times New Roman"/>
                <w:color w:val="000000"/>
              </w:rPr>
              <w:t>3510228,66</w:t>
            </w:r>
          </w:p>
          <w:p w:rsidR="00B40227" w:rsidRPr="00DC3C65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4A" w:rsidRPr="00DC3C65" w:rsidRDefault="00935E4A" w:rsidP="00DC3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3C65">
              <w:rPr>
                <w:rFonts w:ascii="Times New Roman" w:hAnsi="Times New Roman" w:cs="Times New Roman"/>
                <w:b/>
                <w:bCs/>
                <w:color w:val="000000"/>
              </w:rPr>
              <w:t>3 966 005,73</w:t>
            </w:r>
          </w:p>
          <w:p w:rsidR="00B40227" w:rsidRPr="00DC3C65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4A" w:rsidRPr="00DC3C65" w:rsidRDefault="00935E4A" w:rsidP="00DC3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3C65">
              <w:rPr>
                <w:rFonts w:ascii="Times New Roman" w:hAnsi="Times New Roman" w:cs="Times New Roman"/>
                <w:b/>
                <w:bCs/>
                <w:color w:val="000000"/>
              </w:rPr>
              <w:t>3 756 629,27</w:t>
            </w:r>
          </w:p>
          <w:p w:rsidR="00B40227" w:rsidRPr="00DC3C65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4A" w:rsidRPr="00DC3C65" w:rsidRDefault="00935E4A" w:rsidP="00DC3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C65">
              <w:rPr>
                <w:rFonts w:ascii="Times New Roman" w:hAnsi="Times New Roman" w:cs="Times New Roman"/>
                <w:color w:val="000000"/>
              </w:rPr>
              <w:t>1 945 526,60</w:t>
            </w:r>
          </w:p>
          <w:p w:rsidR="00B40227" w:rsidRPr="00DC3C65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4A" w:rsidRPr="00DC3C65" w:rsidRDefault="00935E4A" w:rsidP="00DC3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C65">
              <w:rPr>
                <w:rFonts w:ascii="Times New Roman" w:hAnsi="Times New Roman" w:cs="Times New Roman"/>
                <w:color w:val="000000"/>
              </w:rPr>
              <w:t>1 945 526,60</w:t>
            </w:r>
          </w:p>
          <w:p w:rsidR="00B40227" w:rsidRPr="00DC3C65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т.ч</w:t>
            </w:r>
            <w:proofErr w:type="gramStart"/>
            <w:r>
              <w:rPr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sz w:val="20"/>
                <w:szCs w:val="20"/>
                <w:lang w:eastAsia="en-US"/>
              </w:rPr>
              <w:t>плата труда и начисления на оплату труда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CC" w:rsidRPr="00DC3C65" w:rsidRDefault="00EB61CC" w:rsidP="00DC3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C65">
              <w:rPr>
                <w:rFonts w:ascii="Times New Roman" w:hAnsi="Times New Roman" w:cs="Times New Roman"/>
                <w:color w:val="000000"/>
              </w:rPr>
              <w:t>1 282 251,10</w:t>
            </w:r>
          </w:p>
          <w:p w:rsidR="00B40227" w:rsidRPr="00DC3C65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CC" w:rsidRPr="00DC3C65" w:rsidRDefault="00EB61CC" w:rsidP="00DC3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C65">
              <w:rPr>
                <w:rFonts w:ascii="Times New Roman" w:hAnsi="Times New Roman" w:cs="Times New Roman"/>
                <w:color w:val="000000"/>
              </w:rPr>
              <w:t>1 282 251,10</w:t>
            </w:r>
          </w:p>
          <w:p w:rsidR="00B40227" w:rsidRPr="00DC3C65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 них заработная плата муниципальных служащих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CC" w:rsidRPr="00DC3C65" w:rsidRDefault="00F75048" w:rsidP="00DC3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C65">
              <w:rPr>
                <w:rFonts w:ascii="Times New Roman" w:hAnsi="Times New Roman" w:cs="Times New Roman"/>
                <w:color w:val="000000"/>
              </w:rPr>
              <w:t>792310,49</w:t>
            </w:r>
          </w:p>
          <w:p w:rsidR="00B40227" w:rsidRPr="00DC3C65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CC" w:rsidRPr="00DC3C65" w:rsidRDefault="00F75048" w:rsidP="00DC3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C65">
              <w:rPr>
                <w:rFonts w:ascii="Times New Roman" w:hAnsi="Times New Roman" w:cs="Times New Roman"/>
                <w:color w:val="000000"/>
              </w:rPr>
              <w:t>792310,49</w:t>
            </w:r>
          </w:p>
          <w:p w:rsidR="00B40227" w:rsidRPr="00DC3C65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т.ч. </w:t>
            </w:r>
            <w:proofErr w:type="spellStart"/>
            <w:r>
              <w:rPr>
                <w:sz w:val="20"/>
                <w:szCs w:val="20"/>
                <w:lang w:eastAsia="en-US"/>
              </w:rPr>
              <w:t>зар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лата</w:t>
            </w:r>
            <w:proofErr w:type="spellEnd"/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DC3C65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DC3C65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Муниципальные должности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Pr="00DC3C65" w:rsidRDefault="00F75048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3C65">
              <w:rPr>
                <w:sz w:val="22"/>
                <w:szCs w:val="22"/>
                <w:lang w:eastAsia="en-US"/>
              </w:rPr>
              <w:t>538413,09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Pr="00DC3C65" w:rsidRDefault="00F75048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3C65">
              <w:rPr>
                <w:sz w:val="22"/>
                <w:szCs w:val="22"/>
                <w:lang w:eastAsia="en-US"/>
              </w:rPr>
              <w:t>538413,09</w:t>
            </w: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Муниципальные служащие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Pr="00DC3C65" w:rsidRDefault="00F75048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3C65">
              <w:rPr>
                <w:sz w:val="22"/>
                <w:szCs w:val="22"/>
                <w:lang w:eastAsia="en-US"/>
              </w:rPr>
              <w:t>253897,40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Pr="00DC3C65" w:rsidRDefault="00F75048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3C65">
              <w:rPr>
                <w:sz w:val="22"/>
                <w:szCs w:val="22"/>
                <w:lang w:eastAsia="en-US"/>
              </w:rPr>
              <w:t>253897,40</w:t>
            </w: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4A" w:rsidRPr="00DC3C65" w:rsidRDefault="00935E4A" w:rsidP="00DC3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3C65">
              <w:rPr>
                <w:rFonts w:ascii="Times New Roman" w:hAnsi="Times New Roman" w:cs="Times New Roman"/>
                <w:b/>
                <w:bCs/>
                <w:color w:val="000000"/>
              </w:rPr>
              <w:t>88 000,00</w:t>
            </w:r>
          </w:p>
          <w:p w:rsidR="00B40227" w:rsidRPr="00DC3C65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4A" w:rsidRPr="00DC3C65" w:rsidRDefault="00935E4A" w:rsidP="00DC3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3C65">
              <w:rPr>
                <w:rFonts w:ascii="Times New Roman" w:hAnsi="Times New Roman" w:cs="Times New Roman"/>
                <w:b/>
                <w:bCs/>
                <w:color w:val="000000"/>
              </w:rPr>
              <w:t>88 000,00</w:t>
            </w:r>
          </w:p>
          <w:p w:rsidR="00B40227" w:rsidRPr="00DC3C65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rPr>
          <w:trHeight w:val="77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т.ч</w:t>
            </w:r>
            <w:proofErr w:type="gramStart"/>
            <w:r>
              <w:rPr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sz w:val="20"/>
                <w:szCs w:val="20"/>
                <w:lang w:eastAsia="en-US"/>
              </w:rPr>
              <w:t>плата труда и начисления по оплате труда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4A" w:rsidRPr="00DC3C65" w:rsidRDefault="00935E4A" w:rsidP="00DC3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C65">
              <w:rPr>
                <w:rFonts w:ascii="Times New Roman" w:hAnsi="Times New Roman" w:cs="Times New Roman"/>
                <w:color w:val="000000"/>
              </w:rPr>
              <w:t>79 900,00</w:t>
            </w:r>
          </w:p>
          <w:p w:rsidR="00B40227" w:rsidRPr="00DC3C65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4A" w:rsidRPr="00DC3C65" w:rsidRDefault="00935E4A" w:rsidP="00DC3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C65">
              <w:rPr>
                <w:rFonts w:ascii="Times New Roman" w:hAnsi="Times New Roman" w:cs="Times New Roman"/>
                <w:color w:val="000000"/>
              </w:rPr>
              <w:t>79 900,00</w:t>
            </w:r>
          </w:p>
          <w:p w:rsidR="00B40227" w:rsidRPr="00DC3C65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DC3C65" w:rsidRDefault="00B40227" w:rsidP="00DC3C65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DC3C65" w:rsidRDefault="00B40227" w:rsidP="00DC3C65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DC3C65" w:rsidRDefault="00B40227" w:rsidP="00DC3C65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DC3C65" w:rsidRDefault="00B40227" w:rsidP="00DC3C65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rPr>
          <w:trHeight w:val="483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4A" w:rsidRPr="00DC3C65" w:rsidRDefault="00935E4A" w:rsidP="00DC3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3C65">
              <w:rPr>
                <w:rFonts w:ascii="Times New Roman" w:hAnsi="Times New Roman" w:cs="Times New Roman"/>
                <w:b/>
                <w:bCs/>
                <w:color w:val="000000"/>
              </w:rPr>
              <w:t>119 058,94</w:t>
            </w:r>
          </w:p>
          <w:p w:rsidR="00B40227" w:rsidRPr="00DC3C65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4A" w:rsidRPr="00DC3C65" w:rsidRDefault="00935E4A" w:rsidP="00DC3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3C65">
              <w:rPr>
                <w:rFonts w:ascii="Times New Roman" w:hAnsi="Times New Roman" w:cs="Times New Roman"/>
                <w:b/>
                <w:bCs/>
                <w:color w:val="000000"/>
              </w:rPr>
              <w:t>119 058,94</w:t>
            </w:r>
          </w:p>
          <w:p w:rsidR="00B40227" w:rsidRPr="00DC3C65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DC3C65" w:rsidRDefault="00B40227" w:rsidP="00DC3C65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DC3C65" w:rsidRDefault="00B40227" w:rsidP="00DC3C65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Культура, кинематография и средства массовой информации     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CC" w:rsidRPr="00DC3C65" w:rsidRDefault="00EB61CC" w:rsidP="00DC3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3C65">
              <w:rPr>
                <w:rFonts w:ascii="Times New Roman" w:hAnsi="Times New Roman" w:cs="Times New Roman"/>
                <w:b/>
                <w:bCs/>
                <w:color w:val="000000"/>
              </w:rPr>
              <w:t>1 312 757,96</w:t>
            </w:r>
          </w:p>
          <w:p w:rsidR="00B40227" w:rsidRPr="00DC3C65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CC" w:rsidRPr="00DC3C65" w:rsidRDefault="00EB61CC" w:rsidP="00DC3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3C65">
              <w:rPr>
                <w:rFonts w:ascii="Times New Roman" w:hAnsi="Times New Roman" w:cs="Times New Roman"/>
                <w:b/>
                <w:bCs/>
                <w:color w:val="000000"/>
              </w:rPr>
              <w:t>1 312 757,96</w:t>
            </w:r>
          </w:p>
          <w:p w:rsidR="00B40227" w:rsidRPr="00DC3C65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т.ч</w:t>
            </w:r>
            <w:proofErr w:type="gramStart"/>
            <w:r>
              <w:rPr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sz w:val="20"/>
                <w:szCs w:val="20"/>
                <w:lang w:eastAsia="en-US"/>
              </w:rPr>
              <w:t>плата труда и начисления на выплаты по оплате труда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CC" w:rsidRPr="00DC3C65" w:rsidRDefault="00EB61CC" w:rsidP="00DC3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C65">
              <w:rPr>
                <w:rFonts w:ascii="Times New Roman" w:hAnsi="Times New Roman" w:cs="Times New Roman"/>
                <w:color w:val="000000"/>
              </w:rPr>
              <w:t>973 643,34</w:t>
            </w:r>
          </w:p>
          <w:p w:rsidR="00B40227" w:rsidRPr="00DC3C65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CC" w:rsidRPr="00DC3C65" w:rsidRDefault="00EB61CC" w:rsidP="00DC3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C65">
              <w:rPr>
                <w:rFonts w:ascii="Times New Roman" w:hAnsi="Times New Roman" w:cs="Times New Roman"/>
                <w:color w:val="000000"/>
              </w:rPr>
              <w:t>973 643,34</w:t>
            </w:r>
          </w:p>
          <w:p w:rsidR="00B40227" w:rsidRPr="00DC3C65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4A" w:rsidRPr="00DC3C65" w:rsidRDefault="00935E4A" w:rsidP="00DC3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3C65">
              <w:rPr>
                <w:rFonts w:ascii="Times New Roman" w:hAnsi="Times New Roman" w:cs="Times New Roman"/>
                <w:b/>
                <w:bCs/>
                <w:color w:val="000000"/>
              </w:rPr>
              <w:t>136 470,00</w:t>
            </w:r>
          </w:p>
          <w:p w:rsidR="00B40227" w:rsidRPr="00DC3C65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4A" w:rsidRPr="00DC3C65" w:rsidRDefault="00935E4A" w:rsidP="00DC3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3C65">
              <w:rPr>
                <w:rFonts w:ascii="Times New Roman" w:hAnsi="Times New Roman" w:cs="Times New Roman"/>
                <w:b/>
                <w:bCs/>
                <w:color w:val="000000"/>
              </w:rPr>
              <w:t>136 470,00</w:t>
            </w:r>
          </w:p>
          <w:p w:rsidR="00B40227" w:rsidRPr="00DC3C65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CC" w:rsidRPr="00DC3C65" w:rsidRDefault="00EB61CC" w:rsidP="00DC3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C65">
              <w:rPr>
                <w:rFonts w:ascii="Times New Roman" w:hAnsi="Times New Roman" w:cs="Times New Roman"/>
                <w:color w:val="000000"/>
              </w:rPr>
              <w:t>641428,66</w:t>
            </w:r>
          </w:p>
          <w:p w:rsidR="00B40227" w:rsidRPr="00DC3C65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CC" w:rsidRPr="00DC3C65" w:rsidRDefault="00EB61CC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B61CC" w:rsidRPr="00DC3C65" w:rsidRDefault="00EB61CC" w:rsidP="00DC3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C65">
              <w:rPr>
                <w:rFonts w:ascii="Times New Roman" w:hAnsi="Times New Roman" w:cs="Times New Roman"/>
                <w:color w:val="000000"/>
              </w:rPr>
              <w:t>641428,66</w:t>
            </w:r>
          </w:p>
          <w:p w:rsidR="00B40227" w:rsidRPr="00DC3C65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4A" w:rsidRPr="00DC3C65" w:rsidRDefault="00935E4A" w:rsidP="00DC3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3C65">
              <w:rPr>
                <w:rFonts w:ascii="Times New Roman" w:hAnsi="Times New Roman" w:cs="Times New Roman"/>
                <w:b/>
                <w:bCs/>
                <w:color w:val="000000"/>
              </w:rPr>
              <w:t>337 004,87</w:t>
            </w:r>
          </w:p>
          <w:p w:rsidR="00B40227" w:rsidRPr="00DC3C65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4A" w:rsidRPr="00DC3C65" w:rsidRDefault="00935E4A" w:rsidP="00DC3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3C65">
              <w:rPr>
                <w:rFonts w:ascii="Times New Roman" w:hAnsi="Times New Roman" w:cs="Times New Roman"/>
                <w:b/>
                <w:bCs/>
                <w:color w:val="000000"/>
              </w:rPr>
              <w:t>127 628,41</w:t>
            </w:r>
          </w:p>
          <w:p w:rsidR="00B40227" w:rsidRPr="00DC3C65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Дефицит/профицит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Pr="00DC3C65" w:rsidRDefault="005F7800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3C65">
              <w:rPr>
                <w:sz w:val="22"/>
                <w:szCs w:val="22"/>
                <w:lang w:eastAsia="en-US"/>
              </w:rPr>
              <w:t>-68610,07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Pr="00DC3C65" w:rsidRDefault="005F7800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3C65">
              <w:rPr>
                <w:sz w:val="22"/>
                <w:szCs w:val="22"/>
                <w:lang w:eastAsia="en-US"/>
              </w:rPr>
              <w:t>140779,38</w:t>
            </w: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DC3C65" w:rsidRDefault="00B40227" w:rsidP="00DC3C65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DC3C65" w:rsidRDefault="00B40227" w:rsidP="00DC3C65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DC3C65" w:rsidRDefault="00B40227" w:rsidP="00DC3C6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DC3C65" w:rsidRDefault="00B40227" w:rsidP="00DC3C6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</w:tr>
    </w:tbl>
    <w:p w:rsidR="00B40227" w:rsidRDefault="00B40227" w:rsidP="00B40227">
      <w:pPr>
        <w:pStyle w:val="Standard"/>
      </w:pPr>
      <w:r>
        <w:rPr>
          <w:sz w:val="20"/>
          <w:szCs w:val="20"/>
        </w:rPr>
        <w:t>Численность по состоянию на 01.01.2020г:</w:t>
      </w:r>
    </w:p>
    <w:p w:rsidR="00B40227" w:rsidRDefault="00B40227" w:rsidP="00B40227">
      <w:pPr>
        <w:pStyle w:val="Standard"/>
      </w:pPr>
      <w:r>
        <w:rPr>
          <w:sz w:val="20"/>
          <w:szCs w:val="20"/>
        </w:rPr>
        <w:t>Муниципальные должности – 1</w:t>
      </w:r>
    </w:p>
    <w:p w:rsidR="00B40227" w:rsidRDefault="00B40227" w:rsidP="00B40227">
      <w:pPr>
        <w:pStyle w:val="Standard"/>
      </w:pPr>
      <w:r>
        <w:rPr>
          <w:sz w:val="20"/>
          <w:szCs w:val="20"/>
        </w:rPr>
        <w:t>Муниципальные служащие -</w:t>
      </w:r>
      <w:r w:rsidR="005F7800">
        <w:rPr>
          <w:sz w:val="20"/>
          <w:szCs w:val="20"/>
        </w:rPr>
        <w:t>1</w:t>
      </w:r>
    </w:p>
    <w:p w:rsidR="00B40227" w:rsidRDefault="00B40227" w:rsidP="00B4022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Работников бюджетных учреждений -6</w:t>
      </w:r>
    </w:p>
    <w:p w:rsidR="008536D8" w:rsidRDefault="008536D8" w:rsidP="00B40227">
      <w:pPr>
        <w:pStyle w:val="Standard"/>
        <w:rPr>
          <w:sz w:val="20"/>
          <w:szCs w:val="20"/>
        </w:rPr>
      </w:pPr>
    </w:p>
    <w:p w:rsidR="008536D8" w:rsidRDefault="008536D8" w:rsidP="00B40227">
      <w:pPr>
        <w:pStyle w:val="Standard"/>
      </w:pPr>
    </w:p>
    <w:p w:rsidR="00B40227" w:rsidRDefault="00B40227" w:rsidP="00B40227">
      <w:pPr>
        <w:pStyle w:val="Standard"/>
      </w:pPr>
      <w:r>
        <w:rPr>
          <w:sz w:val="20"/>
          <w:szCs w:val="20"/>
        </w:rPr>
        <w:t xml:space="preserve">Глава сельского поселения                                                 </w:t>
      </w:r>
      <w:proofErr w:type="spellStart"/>
      <w:r>
        <w:rPr>
          <w:sz w:val="20"/>
          <w:szCs w:val="20"/>
        </w:rPr>
        <w:t>С.В.Заруднев</w:t>
      </w:r>
      <w:proofErr w:type="spellEnd"/>
    </w:p>
    <w:p w:rsidR="00D33A1A" w:rsidRDefault="00D33A1A"/>
    <w:sectPr w:rsidR="00D33A1A" w:rsidSect="001C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0F9"/>
    <w:rsid w:val="001C26E1"/>
    <w:rsid w:val="001C4983"/>
    <w:rsid w:val="003D51BB"/>
    <w:rsid w:val="004606AE"/>
    <w:rsid w:val="004A43DE"/>
    <w:rsid w:val="004F02E8"/>
    <w:rsid w:val="005F7800"/>
    <w:rsid w:val="007C10F9"/>
    <w:rsid w:val="008536D8"/>
    <w:rsid w:val="00935E4A"/>
    <w:rsid w:val="00B40227"/>
    <w:rsid w:val="00D33A1A"/>
    <w:rsid w:val="00DC3C65"/>
    <w:rsid w:val="00E01FD6"/>
    <w:rsid w:val="00E338CE"/>
    <w:rsid w:val="00EB61CC"/>
    <w:rsid w:val="00F7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7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022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7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022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2021-01-22T06:13:00Z</cp:lastPrinted>
  <dcterms:created xsi:type="dcterms:W3CDTF">2020-01-30T06:11:00Z</dcterms:created>
  <dcterms:modified xsi:type="dcterms:W3CDTF">2021-01-22T06:31:00Z</dcterms:modified>
</cp:coreProperties>
</file>