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4" w:rsidRPr="002D6E34" w:rsidRDefault="002D6E34" w:rsidP="002D6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2D6E34" w:rsidRPr="002D6E34" w:rsidRDefault="002D6E34" w:rsidP="002D6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КУТКОВСКОГО СЕЛЬСКОГО ПОСЕЛЕНИЯ </w:t>
      </w:r>
    </w:p>
    <w:p w:rsidR="002D6E34" w:rsidRPr="002D6E34" w:rsidRDefault="002D6E34" w:rsidP="002D6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2D6E34" w:rsidRPr="002D6E34" w:rsidRDefault="002D6E34" w:rsidP="002D6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2D6E34" w:rsidRPr="002D6E34" w:rsidRDefault="002D6E34" w:rsidP="002D6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E34" w:rsidRPr="002D6E34" w:rsidRDefault="002D6E34" w:rsidP="002D6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A55BA" w:rsidRDefault="002D6E34" w:rsidP="002D6E3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6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01.07.2013г. </w:t>
      </w:r>
      <w:r w:rsidRPr="002D6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Утверждение отчета </w:t>
      </w:r>
      <w:r w:rsidRPr="002D6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исполнении бюджета </w:t>
      </w:r>
      <w:r w:rsidRPr="002D6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за 6 месяцев 2013 года </w:t>
      </w:r>
      <w:r w:rsidRPr="002D6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D6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ПОСТАНОВЛЯЮ: </w:t>
      </w:r>
      <w:r w:rsidRPr="002D6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Утвердить отчет об исполнении бюджета Кутковского сельского поселения за 6 месяцев 2013 года ( прилагается ). </w:t>
      </w:r>
      <w:r w:rsidRPr="002D6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Кутковского </w:t>
      </w:r>
      <w:r w:rsidRPr="002D6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сельского поселения В.А.Столяров</w:t>
      </w:r>
    </w:p>
    <w:p w:rsidR="002D6E34" w:rsidRPr="00CC7FD0" w:rsidRDefault="002D6E34" w:rsidP="002D6E34">
      <w:pPr>
        <w:jc w:val="center"/>
        <w:rPr>
          <w:b/>
          <w:sz w:val="28"/>
          <w:szCs w:val="28"/>
        </w:rPr>
      </w:pPr>
      <w:r w:rsidRPr="00CC7FD0">
        <w:rPr>
          <w:b/>
          <w:sz w:val="28"/>
          <w:szCs w:val="28"/>
        </w:rPr>
        <w:t xml:space="preserve">АДМИНИСТРАЦИЯ </w:t>
      </w:r>
    </w:p>
    <w:p w:rsidR="002D6E34" w:rsidRPr="00CC7FD0" w:rsidRDefault="002D6E34" w:rsidP="002D6E34">
      <w:pPr>
        <w:jc w:val="center"/>
        <w:rPr>
          <w:b/>
          <w:sz w:val="28"/>
          <w:szCs w:val="28"/>
        </w:rPr>
      </w:pPr>
      <w:r w:rsidRPr="00CC7FD0">
        <w:rPr>
          <w:b/>
          <w:sz w:val="28"/>
          <w:szCs w:val="28"/>
        </w:rPr>
        <w:t xml:space="preserve">КУТКОВСКОГО  СЕЛЬСКОГО ПОСЕЛЕНИЯ </w:t>
      </w:r>
    </w:p>
    <w:p w:rsidR="002D6E34" w:rsidRPr="00CC7FD0" w:rsidRDefault="002D6E34" w:rsidP="002D6E34">
      <w:pPr>
        <w:jc w:val="center"/>
        <w:rPr>
          <w:b/>
          <w:sz w:val="28"/>
          <w:szCs w:val="28"/>
        </w:rPr>
      </w:pPr>
      <w:r w:rsidRPr="00CC7FD0">
        <w:rPr>
          <w:b/>
          <w:sz w:val="28"/>
          <w:szCs w:val="28"/>
        </w:rPr>
        <w:t>ГРИБАНОВСКОГО МУНИЦИПАЛЬНОГО РАЙОНА</w:t>
      </w:r>
    </w:p>
    <w:p w:rsidR="002D6E34" w:rsidRPr="00CC7FD0" w:rsidRDefault="002D6E34" w:rsidP="002D6E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7FD0">
        <w:rPr>
          <w:b/>
          <w:bCs/>
          <w:sz w:val="28"/>
          <w:szCs w:val="28"/>
        </w:rPr>
        <w:t>ВОРОНЕЖСКОЙ ОБЛАСТИ</w:t>
      </w:r>
    </w:p>
    <w:p w:rsidR="002D6E34" w:rsidRPr="00CC7FD0" w:rsidRDefault="002D6E34" w:rsidP="002D6E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6E34" w:rsidRPr="00CC7FD0" w:rsidRDefault="002D6E34" w:rsidP="002D6E34">
      <w:pPr>
        <w:jc w:val="center"/>
        <w:rPr>
          <w:b/>
          <w:bCs/>
          <w:sz w:val="28"/>
          <w:szCs w:val="28"/>
        </w:rPr>
      </w:pPr>
      <w:r w:rsidRPr="00CC7FD0">
        <w:rPr>
          <w:b/>
          <w:bCs/>
          <w:sz w:val="28"/>
          <w:szCs w:val="28"/>
        </w:rPr>
        <w:t>ПОСТАНОВЛЕНИЕ</w:t>
      </w:r>
    </w:p>
    <w:p w:rsidR="002D6E34" w:rsidRPr="00CC7FD0" w:rsidRDefault="002D6E34" w:rsidP="002D6E34">
      <w:pPr>
        <w:jc w:val="both"/>
        <w:rPr>
          <w:sz w:val="28"/>
          <w:szCs w:val="28"/>
          <w:u w:val="single"/>
        </w:rPr>
      </w:pPr>
    </w:p>
    <w:p w:rsidR="002D6E34" w:rsidRPr="00CC7FD0" w:rsidRDefault="002D6E34" w:rsidP="002D6E34">
      <w:pPr>
        <w:jc w:val="both"/>
        <w:rPr>
          <w:sz w:val="28"/>
          <w:szCs w:val="28"/>
        </w:rPr>
      </w:pPr>
      <w:r w:rsidRPr="00CC7FD0">
        <w:rPr>
          <w:sz w:val="28"/>
          <w:szCs w:val="28"/>
        </w:rPr>
        <w:t xml:space="preserve">от </w:t>
      </w:r>
      <w:r>
        <w:rPr>
          <w:sz w:val="28"/>
          <w:szCs w:val="28"/>
        </w:rPr>
        <w:t>01.07.2013</w:t>
      </w:r>
      <w:r w:rsidRPr="00CC7FD0">
        <w:rPr>
          <w:sz w:val="28"/>
          <w:szCs w:val="28"/>
        </w:rPr>
        <w:t xml:space="preserve">г.  </w:t>
      </w:r>
    </w:p>
    <w:p w:rsidR="002D6E34" w:rsidRPr="00CC7FD0" w:rsidRDefault="002D6E34" w:rsidP="002D6E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D6E34" w:rsidRPr="00CC7FD0" w:rsidRDefault="002D6E34" w:rsidP="002D6E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0"/>
      </w:tblGrid>
      <w:tr w:rsidR="002D6E34" w:rsidRPr="00CC7FD0" w:rsidTr="00FA5990">
        <w:trPr>
          <w:trHeight w:val="1610"/>
        </w:trPr>
        <w:tc>
          <w:tcPr>
            <w:tcW w:w="4620" w:type="dxa"/>
          </w:tcPr>
          <w:p w:rsidR="002D6E34" w:rsidRPr="00CC7FD0" w:rsidRDefault="002D6E34" w:rsidP="00FA5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7FD0">
              <w:rPr>
                <w:sz w:val="28"/>
                <w:szCs w:val="28"/>
              </w:rPr>
              <w:lastRenderedPageBreak/>
              <w:t xml:space="preserve">Утверждение отчета </w:t>
            </w:r>
          </w:p>
          <w:p w:rsidR="002D6E34" w:rsidRPr="00CC7FD0" w:rsidRDefault="002D6E34" w:rsidP="00FA5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7FD0">
              <w:rPr>
                <w:sz w:val="28"/>
                <w:szCs w:val="28"/>
              </w:rPr>
              <w:t>об исполнении бюджета</w:t>
            </w:r>
          </w:p>
          <w:p w:rsidR="002D6E34" w:rsidRPr="00CC7FD0" w:rsidRDefault="002D6E34" w:rsidP="00FA5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6 месяцев</w:t>
            </w:r>
            <w:r w:rsidRPr="00CC7FD0">
              <w:rPr>
                <w:sz w:val="28"/>
                <w:szCs w:val="28"/>
              </w:rPr>
              <w:t xml:space="preserve"> 2013 года</w:t>
            </w:r>
          </w:p>
        </w:tc>
      </w:tr>
    </w:tbl>
    <w:p w:rsidR="002D6E34" w:rsidRPr="00CC7FD0" w:rsidRDefault="002D6E34" w:rsidP="002D6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6E34" w:rsidRPr="00CC7FD0" w:rsidRDefault="002D6E34" w:rsidP="002D6E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6E34" w:rsidRPr="00CC7FD0" w:rsidRDefault="002D6E34" w:rsidP="002D6E34">
      <w:pPr>
        <w:autoSpaceDE w:val="0"/>
        <w:autoSpaceDN w:val="0"/>
        <w:adjustRightInd w:val="0"/>
        <w:rPr>
          <w:sz w:val="28"/>
          <w:szCs w:val="28"/>
        </w:rPr>
      </w:pPr>
    </w:p>
    <w:p w:rsidR="002D6E34" w:rsidRPr="00CC7FD0" w:rsidRDefault="002D6E34" w:rsidP="002D6E3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C7FD0">
        <w:rPr>
          <w:sz w:val="28"/>
          <w:szCs w:val="28"/>
        </w:rPr>
        <w:t>ПОСТАНОВЛЯЮ:</w:t>
      </w:r>
    </w:p>
    <w:p w:rsidR="002D6E34" w:rsidRPr="00CC7FD0" w:rsidRDefault="002D6E34" w:rsidP="002D6E3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D6E34" w:rsidRPr="00CC7FD0" w:rsidRDefault="002D6E34" w:rsidP="002D6E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C7FD0">
        <w:rPr>
          <w:sz w:val="28"/>
          <w:szCs w:val="28"/>
        </w:rPr>
        <w:t xml:space="preserve">      Утвердить отчет об исполнении бюджета Кутк</w:t>
      </w:r>
      <w:r>
        <w:rPr>
          <w:sz w:val="28"/>
          <w:szCs w:val="28"/>
        </w:rPr>
        <w:t xml:space="preserve">овского сельского поселения за 6 месяцев </w:t>
      </w:r>
      <w:r w:rsidRPr="00CC7FD0">
        <w:rPr>
          <w:sz w:val="28"/>
          <w:szCs w:val="28"/>
        </w:rPr>
        <w:t>2013 года ( прилагается ).</w:t>
      </w:r>
    </w:p>
    <w:p w:rsidR="002D6E34" w:rsidRPr="00CC7FD0" w:rsidRDefault="002D6E34" w:rsidP="002D6E3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D6E34" w:rsidRPr="00CC7FD0" w:rsidRDefault="002D6E34" w:rsidP="002D6E34">
      <w:pPr>
        <w:jc w:val="center"/>
        <w:rPr>
          <w:b/>
          <w:sz w:val="28"/>
          <w:szCs w:val="28"/>
        </w:rPr>
      </w:pPr>
    </w:p>
    <w:p w:rsidR="002D6E34" w:rsidRPr="00CC7FD0" w:rsidRDefault="002D6E34" w:rsidP="002D6E34">
      <w:pPr>
        <w:rPr>
          <w:b/>
          <w:sz w:val="28"/>
          <w:szCs w:val="28"/>
        </w:rPr>
      </w:pPr>
    </w:p>
    <w:p w:rsidR="002D6E34" w:rsidRPr="00CC7FD0" w:rsidRDefault="002D6E34" w:rsidP="002D6E34">
      <w:pPr>
        <w:jc w:val="center"/>
        <w:rPr>
          <w:b/>
          <w:sz w:val="28"/>
          <w:szCs w:val="28"/>
        </w:rPr>
      </w:pPr>
    </w:p>
    <w:p w:rsidR="002D6E34" w:rsidRPr="00CC7FD0" w:rsidRDefault="002D6E34" w:rsidP="002D6E34">
      <w:pPr>
        <w:jc w:val="center"/>
        <w:rPr>
          <w:b/>
          <w:sz w:val="28"/>
          <w:szCs w:val="28"/>
        </w:rPr>
      </w:pPr>
    </w:p>
    <w:p w:rsidR="002D6E34" w:rsidRPr="00CC7FD0" w:rsidRDefault="002D6E34" w:rsidP="002D6E34">
      <w:pPr>
        <w:jc w:val="center"/>
        <w:rPr>
          <w:b/>
          <w:sz w:val="28"/>
          <w:szCs w:val="28"/>
        </w:rPr>
      </w:pPr>
    </w:p>
    <w:p w:rsidR="002D6E34" w:rsidRPr="00CC7FD0" w:rsidRDefault="002D6E34" w:rsidP="002D6E34">
      <w:pPr>
        <w:rPr>
          <w:sz w:val="28"/>
          <w:szCs w:val="28"/>
        </w:rPr>
      </w:pPr>
      <w:r w:rsidRPr="00CC7FD0">
        <w:rPr>
          <w:sz w:val="28"/>
          <w:szCs w:val="28"/>
        </w:rPr>
        <w:t>Глава Кутковского</w:t>
      </w:r>
    </w:p>
    <w:p w:rsidR="002D6E34" w:rsidRPr="008E5B15" w:rsidRDefault="002D6E34" w:rsidP="002D6E34">
      <w:pPr>
        <w:rPr>
          <w:sz w:val="28"/>
          <w:szCs w:val="28"/>
        </w:rPr>
      </w:pPr>
      <w:r w:rsidRPr="00CC7FD0">
        <w:rPr>
          <w:sz w:val="28"/>
          <w:szCs w:val="28"/>
        </w:rPr>
        <w:t>сельского поселения                                                                         В.А.Столяро</w:t>
      </w:r>
      <w:r>
        <w:rPr>
          <w:sz w:val="28"/>
          <w:szCs w:val="28"/>
        </w:rPr>
        <w:t>в</w:t>
      </w:r>
    </w:p>
    <w:tbl>
      <w:tblPr>
        <w:tblpPr w:leftFromText="180" w:rightFromText="180" w:horzAnchor="margin" w:tblpXSpec="center" w:tblpY="-1672"/>
        <w:tblW w:w="132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0"/>
        <w:gridCol w:w="860"/>
        <w:gridCol w:w="580"/>
        <w:gridCol w:w="1400"/>
        <w:gridCol w:w="400"/>
        <w:gridCol w:w="1040"/>
        <w:gridCol w:w="920"/>
        <w:gridCol w:w="880"/>
        <w:gridCol w:w="560"/>
        <w:gridCol w:w="1400"/>
        <w:gridCol w:w="408"/>
        <w:gridCol w:w="1032"/>
        <w:gridCol w:w="1808"/>
      </w:tblGrid>
      <w:tr w:rsidR="002D6E34" w:rsidTr="00FA5990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28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gridAfter w:val="2"/>
          <w:wAfter w:w="2840" w:type="dxa"/>
          <w:trHeight w:val="247"/>
        </w:trPr>
        <w:tc>
          <w:tcPr>
            <w:tcW w:w="19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40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nil"/>
              <w:bottom w:val="single" w:sz="6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1835"/>
        </w:trPr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  3 Консолидированный  План на год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  4 Суммы, подлежащие исключению Консолид. План на год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  8 Городские и сельские поселения План на год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12  12 Консолидированный Исполнено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  13 Суммы, подлежащие исключению Консолид. Исполнено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  17 Городские и сельские поселения Исполнено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бюджета - Всего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1 165 900,00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1 539 800,00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2 705 700,00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685 301,33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501 100,00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1 186 401,33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835 000,00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835 000,00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354 401,33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354 401,33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58 000,00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58 000,00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49 594,90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49 594,90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58 000,00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58 000,00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49 594,90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49 594,90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3721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57 900,00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57 900,00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49 494,90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49 494,90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46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130 841,00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130 841,00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130 840,50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130 840,50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Единый сельскохозяйственный налог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130 841,00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130 841,00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130 840,50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130 840,50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130 841,00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130 841,00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130 840,50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130 840,50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515 000,00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515 000,00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151 662,33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151 662,33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8 000,00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8 000,00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5 886,96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5 886,96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8 000,00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8 000,00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5 886,96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5 886,96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507 000,00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507 000,00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145 775,37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145 775,37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497 000,00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497 000,00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139 402,19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139 402,19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497 000,00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497 000,00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139 402,19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139 402,19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10 000,00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10 000,00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6 373,18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6 373,18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10 000,00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10 000,00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6 373,18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6 373,18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4 800,00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4 800,00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4 800,00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4 800,00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4 800,00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4 800,00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126 159,00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126 159,00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17 503,60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17 503,60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126 159,00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126 159,00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17 503,60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17 503,60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115 159,00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115 159,00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12 184,00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12 184,00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115 159,00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115 159,00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12 184,00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12 184,00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11 000,00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11 000,00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5 319,60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5 319,60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11 000,00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11 000,00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5 319,60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5 319,60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от оказания платных услуг (работ)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доходы от оказания платных услуг (работ)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Невыясненные поступления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330 900,00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1 539 800,00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1 870 700,00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330 900,00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501 100,00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832 000,00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330 900,00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1 539 800,00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1 870 700,00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330 900,00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501 100,00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832 000,00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853 900,00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853 900,00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435 600,00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435 600,00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853 900,00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853 900,00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435 600,00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435 600,00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853 900,00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853 900,00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435 600,00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435 600,00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Субсидиибюджетам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660 900,00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660 900,00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40 500,00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40 500,00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gridAfter w:val="2"/>
          <w:wAfter w:w="2840" w:type="dxa"/>
          <w:trHeight w:val="247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591 400,00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591 400,00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субсидии бюджетам поселений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69 500,00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69 500,00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40 500,00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40 500,00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Субвенции бюджетам поселений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275 000,00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25 000,00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300 000,00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275 000,00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25 000,00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300 000,00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275 000,00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25 000,00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300 000,00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275 000,00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25 000,00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300 000,00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275 000,00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25 000,00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300 000,00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275 000,00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25 000,00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300 000,00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БЕЗВОЗМЕЗДНЫЕ ПОСТУПЛЕНИЯ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безвозмездные поступления в бюджеты поселений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gridAfter w:val="2"/>
          <w:wAfter w:w="2840" w:type="dxa"/>
          <w:trHeight w:val="247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gridAfter w:val="2"/>
          <w:wAfter w:w="2840" w:type="dxa"/>
          <w:trHeight w:val="2063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D6E34" w:rsidRDefault="002D6E34" w:rsidP="002D6E34"/>
    <w:p w:rsidR="002D6E34" w:rsidRDefault="002D6E34" w:rsidP="002D6E34"/>
    <w:p w:rsidR="002D6E34" w:rsidRDefault="002D6E34" w:rsidP="002D6E34"/>
    <w:p w:rsidR="002D6E34" w:rsidRDefault="002D6E34" w:rsidP="002D6E34"/>
    <w:p w:rsidR="002D6E34" w:rsidRDefault="002D6E34" w:rsidP="002D6E34"/>
    <w:p w:rsidR="002D6E34" w:rsidRDefault="002D6E34" w:rsidP="002D6E34"/>
    <w:p w:rsidR="002D6E34" w:rsidRDefault="002D6E34" w:rsidP="002D6E34"/>
    <w:p w:rsidR="002D6E34" w:rsidRDefault="002D6E34" w:rsidP="002D6E34"/>
    <w:p w:rsidR="002D6E34" w:rsidRDefault="002D6E34" w:rsidP="002D6E34"/>
    <w:p w:rsidR="002D6E34" w:rsidRDefault="002D6E34" w:rsidP="002D6E34"/>
    <w:p w:rsidR="002D6E34" w:rsidRDefault="002D6E34" w:rsidP="002D6E34"/>
    <w:p w:rsidR="002D6E34" w:rsidRDefault="002D6E34" w:rsidP="002D6E34"/>
    <w:p w:rsidR="002D6E34" w:rsidRDefault="002D6E34" w:rsidP="002D6E34"/>
    <w:p w:rsidR="002D6E34" w:rsidRDefault="002D6E34" w:rsidP="002D6E34"/>
    <w:p w:rsidR="002D6E34" w:rsidRDefault="002D6E34" w:rsidP="002D6E34"/>
    <w:p w:rsidR="002D6E34" w:rsidRDefault="002D6E34" w:rsidP="002D6E34"/>
    <w:p w:rsidR="002D6E34" w:rsidRDefault="002D6E34" w:rsidP="002D6E34"/>
    <w:p w:rsidR="002D6E34" w:rsidRDefault="002D6E34" w:rsidP="002D6E34"/>
    <w:p w:rsidR="002D6E34" w:rsidRDefault="002D6E34" w:rsidP="002D6E34"/>
    <w:tbl>
      <w:tblPr>
        <w:tblW w:w="14860" w:type="dxa"/>
        <w:tblInd w:w="85" w:type="dxa"/>
        <w:tblLook w:val="0000" w:firstRow="0" w:lastRow="0" w:firstColumn="0" w:lastColumn="0" w:noHBand="0" w:noVBand="0"/>
      </w:tblPr>
      <w:tblGrid>
        <w:gridCol w:w="713"/>
        <w:gridCol w:w="1956"/>
        <w:gridCol w:w="4295"/>
        <w:gridCol w:w="1752"/>
        <w:gridCol w:w="1172"/>
        <w:gridCol w:w="1011"/>
        <w:gridCol w:w="1752"/>
        <w:gridCol w:w="1190"/>
        <w:gridCol w:w="1019"/>
      </w:tblGrid>
      <w:tr w:rsidR="002D6E34" w:rsidTr="00FA5990">
        <w:trPr>
          <w:trHeight w:val="255"/>
        </w:trPr>
        <w:tc>
          <w:tcPr>
            <w:tcW w:w="14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34" w:rsidRDefault="002D6E34" w:rsidP="00FA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Приложение 2</w:t>
            </w:r>
          </w:p>
        </w:tc>
      </w:tr>
      <w:tr w:rsidR="002D6E34" w:rsidTr="00FA5990">
        <w:trPr>
          <w:trHeight w:val="255"/>
        </w:trPr>
        <w:tc>
          <w:tcPr>
            <w:tcW w:w="14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34" w:rsidRDefault="002D6E34" w:rsidP="00FA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Расходы бюджета - отчет</w:t>
            </w:r>
          </w:p>
        </w:tc>
      </w:tr>
      <w:tr w:rsidR="002D6E34" w:rsidTr="00FA5990">
        <w:trPr>
          <w:trHeight w:val="255"/>
        </w:trPr>
        <w:tc>
          <w:tcPr>
            <w:tcW w:w="14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34" w:rsidRDefault="002D6E34" w:rsidP="00FA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Кутковское сельское поселение</w:t>
            </w:r>
          </w:p>
        </w:tc>
      </w:tr>
      <w:tr w:rsidR="002D6E34" w:rsidTr="00FA5990">
        <w:trPr>
          <w:trHeight w:val="255"/>
        </w:trPr>
        <w:tc>
          <w:tcPr>
            <w:tcW w:w="1486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6E34" w:rsidRDefault="002D6E34" w:rsidP="00FA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на 01.07.2013</w:t>
            </w:r>
          </w:p>
        </w:tc>
      </w:tr>
      <w:tr w:rsidR="002D6E34" w:rsidTr="00FA5990">
        <w:trPr>
          <w:trHeight w:val="1080"/>
        </w:trPr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D6E34" w:rsidRDefault="002D6E34" w:rsidP="00FA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№ листа / № строки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D6E34" w:rsidRDefault="002D6E34" w:rsidP="00FA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Код показателя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D6E34" w:rsidRDefault="002D6E34" w:rsidP="00FA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D6E34" w:rsidRDefault="002D6E34" w:rsidP="00FA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  3 Консолидированный  План на год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D6E34" w:rsidRDefault="002D6E34" w:rsidP="00FA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  4 Суммы, подлежащие исключению Консолид. План на год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D6E34" w:rsidRDefault="002D6E34" w:rsidP="00FA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  8 Городские и сельские поселения План на год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D6E34" w:rsidRDefault="002D6E34" w:rsidP="00FA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12  12 Консолидированный Исполнено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D6E34" w:rsidRDefault="002D6E34" w:rsidP="00FA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13  13 Суммы, подлежащие исключению Консолид. Исполнено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D6E34" w:rsidRDefault="002D6E34" w:rsidP="00FA59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  17 Городские и сельские поселения Исполнено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000  9600  0000000  000  000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 бюджета - ИТОГО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2 710 300,00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25 800,00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2 736 100,00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1 147 347,05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10 400,00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1 157 747,05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1 416 800,00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1 416 800,00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797 966,75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797 966,75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1 086 520,00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1 086 520,00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500 556,75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500 556,75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1 022 000,00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1 022 000,00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459 683,68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459 683,68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000  0100  0000000  000  211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785 000,00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785 000,00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356 208,14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356 208,14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000  0100  0000000  000  212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000  0100  0000000  000  213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237 000,00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237 000,00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103 475,54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103 475,54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000  0100  0000000  000  220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54 410,00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54 410,00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38 132,63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38 132,63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000  0100  0000000  000  221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10 700,00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10 700,00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5 171,37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5 171,37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000  0100  0000000  000  222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000  0100  0000000  000  223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24 600,00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17 391,43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17 391,43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000  0100  0000000  000  224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000  0100  0000000  000  225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000  0100  0000000  000  226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16 660,00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16 660,00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15 119,83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15 119,83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2,29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000  0100  0000000  000  290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10 110,00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10 110,00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2 740,44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2 740,44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000  0100  0000000  000  300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330 280,00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330 280,00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297 410,00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297 410,00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2,31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000  0100  0000000  000  310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279 900,00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279 900,00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279 900,00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279 900,00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2,34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000  0100  0000000  000  340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50 380,00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50 380,00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17 510,00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17 510,00</w:t>
            </w:r>
          </w:p>
        </w:tc>
      </w:tr>
      <w:tr w:rsidR="002D6E34" w:rsidTr="00FA5990">
        <w:trPr>
          <w:trHeight w:val="5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2,142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1 416 800,00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1 416 800,00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797 966,75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797 966,75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2,143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1 086 520,00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1 086 520,00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500 556,75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500 556,75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2,144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000  0104  0000000  000 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210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1 022 000,00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1 022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 xml:space="preserve"> 459 683,68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459 683,68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2,145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000  0104  0000000  000  211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785 000,00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785 000,00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356 208,14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356 208,14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2,146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000  0104  0000000  000  212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2,147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000  0104  0000000  000  213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237 000,00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237 000,00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103 475,54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103 475,54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2,148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000  0104  0000000  000  220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54 410,00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54 410,00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38 132,63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38 132,63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2,149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000  0104  0000000  000  221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10 700,00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10 700,00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5 171,37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5 171,37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000  0104  0000000  000  222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2,151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000  0104  0000000  000  223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24 600,00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17 391,43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17 391,43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2,152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000  0104  0000000  000  224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2,153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000  0104  0000000  000  225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450,00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2,154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000  0104  0000000  000  226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16 660,00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16 660,00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15 119,83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15 119,83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2,169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000  0104  0000000  000  290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10 110,00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10 110,00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2 740,44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2 740,44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2,170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000  0104  0000000  000  300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330 280,00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330 280,00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297 410,00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297 410,00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2,171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000  0104  0000000  000  310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279 900,00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279 900,00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279 900,00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279 900,00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2,174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000  0104  0000000  000  340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50 380,00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50 380,00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17 510,00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17 510,00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2,387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000  0111  0000000  000  000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2,388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000  0111  0000000  000  200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2,414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000  0111  0000000  000  290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26 598,81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26 598,81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53 400,00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53 400,00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24 098,81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24 098,81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48 200,00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48 200,00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24 098,81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24 098,81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000  0200  0000000  000  211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37 000,00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37 000,00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18 510,00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18 510,00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000  0200  0000000  000  213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11 200,00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5 588,81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5 588,81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000  0200  0000000  000  220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5 200,00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3,8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000  0200  0000000  000  221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000  0200  0000000  000  222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000  0200  0000000  000  223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000  0200  0000000  000  224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3,29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000  0200  0000000  000  300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3,33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000  0200  0000000  000  340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3,106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26 598,81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26 598,81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3,107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53 400,00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53 400,00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24 098,81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24 098,81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3,108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48 200,00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48 200,00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24 098,81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24 098,81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000  0203  0000000  000  211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37 000,00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37 000,00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18 510,00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18 510,00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000  0203  0000000  000  213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11 200,00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5 588,81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5 588,81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3,112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000  0203  0000000  000  220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5 200,00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000  0203  0000000  000  221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3,114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000  0203  0000000  000  222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3,115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000  0203  0000000  000  223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3,116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000  0203  0000000  000  224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3,134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000  0203  0000000  000  300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3,138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000  0203  0000000  000  340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000  0300  0000000  000  000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000  0300  0000000  000  200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000  0300  0000000  000  250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4,21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000  0300  0000000  000  251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4,316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000  0309  0000000  000  000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4,317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000  0309  0000000  000  200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4,335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000  0309  0000000  000  250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4,336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000  0309  0000000  000  251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000  0400  0000000  000  000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000  0400  0000000  000  200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000  0400  0000000  000  250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5,21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000  0400  0000000  000  251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5,421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000  0412  0000000  000  000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5,422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000  0412  0000000  000  200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5,440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000  0412  0000000  000  250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5,441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000  0412  0000000  000  251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2 500,00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639 050,00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639 050,00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38 661,01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38 661,01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000  0500  0000000  000  200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24 681,00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24 681,00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15 692,01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15 692,01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000  0500  0000000  000  220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24 681,00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24 681,00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15 692,01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15 692,01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000  0500  0000000  000  222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000  0500  0000000  000  223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000  0500  0000000  000  225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8 988,00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8 988,00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000  0500  0000000  000  226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15 693,00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15 693,00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15 692,01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15 692,01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000  0500  0000000  000  240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000  0500  0000000  000  241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6,29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000  0500  0000000  000  300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614 369,00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614 369,00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22 969,00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22 969,00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000  0500  0000000  000  310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591 400,00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591 400,00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6,33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000  0500  0000000  000  340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22 969,00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22 969,00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22 969,00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22 969,00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6,36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000  0501  0000000  000  000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000  0501  0000000  000  200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6,52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000  0501  0000000  000  240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6,53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000  0501  0000000  000  241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6,64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000  0501  0000000  000  300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6,65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000  0501  0000000  000  310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6,106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47 650,00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47 650,00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38 661,01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38 661,01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6,107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000  0503  0000000  000  200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24 681,00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24 681,00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15 692,01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15 692,01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6,112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000  0503  0000000  000  220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24 681,00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24 681,00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15 692,01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15 692,01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6,114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000  0503  0000000  000  222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6,115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000  0503  0000000  000  223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6,117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000  0503  0000000  000  225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8 988,00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8 988,00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6,118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000  0503  0000000  000  226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15 693,00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15 693,00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15 692,01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15 692,01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6,134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000  0503  0000000  000  300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22 969,00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22 969,00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22 969,00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22 969,00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6,138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000  0503  0000000  000  340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22 969,00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22 969,00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22 969,00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22 969,00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6,176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000  0505  0000000  000  000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Другие вопросы в области жилищно-коммунального хозяйства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591 400,00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591 400,00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6,204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000  0505  0000000  000  300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591 400,00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591 400,00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6,205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000  0505  0000000  000  310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591 400,00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591 400,00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4 200,00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4 200,00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000  0700  0000000  000  211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000  0700  0000000  000  212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000  0700  0000000  000  213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000  0700  0000000  000  220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000  0700  0000000  000  221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8,10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000  0700  0000000  000  223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8,12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000  0700  0000000  000  225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000  0700  0000000  000  226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4 200,00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8,21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000  0700  0000000  000  251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4 200,00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8,28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000  0700  0000000  000  290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8,29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000  0700  0000000  000  300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000  0700  0000000  000  310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000  0700  0000000  000  340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Дошкольное образование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000  0701  0000000  000  211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8,40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000  0701  0000000  000  212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8,41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000  0701  0000000  000  213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8,42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000  0701  0000000  000  220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8,45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000  0701  0000000  000  223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8,47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000  0701  0000000  000  225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8,48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000  0701  0000000  000  226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8,63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000  0701  0000000  000  290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8,64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000  0701  0000000  000  300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8,68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000  0701  0000000  000  340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8,246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000  0707  0000000  000  000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4 200,00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8,247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000  0707  0000000  000  200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4 200,00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8,265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000  0707  0000000  000  250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4 200,00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8,266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000  0707  0000000  000  251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4 200,00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8,316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Другие вопросы в области образования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8,317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000  0709  0000000  000  220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000  0709  0000000  000  221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8,324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000  0709  0000000  000  222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8,326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000  0709  0000000  000  224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8,327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000  0709  0000000  000  225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8,328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000  0709  0000000  000  226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8,329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000  0709  0000000  000  230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000  0709  0000000  000  231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Обслуживание внутреннего долга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8,332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000  0709  0000000  000  240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8,333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000  0709  0000000  000  241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8,334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000  0709  0000000  000  242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8,335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8,336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000  0709  0000000  000  251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8,339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000  0709  0000000  000  260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Социальное обеспечение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8,340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000  0709  0000000  000  261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8,341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000  0709  0000000  000  262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8,342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000  0709  0000000  000  263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8,343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000  0709  0000000  000  290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8,344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000  0709  0000000  000  300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8,345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000  0709  0000000  000  310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8,348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000  0709  0000000  000  340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Культура, кинематография, средства массовой информации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598 550,00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598 550,00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284 120,48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284 120,48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548 800,00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548 800,00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278 072,48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278 072,48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528 000,00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528 000,00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262 317,40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262 317,40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000  0800  0000000  000  211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405 600,00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405 600,00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200 978,31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200 978,31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000  0800  0000000  000  212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000  0800  0000000  000  213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122 400,00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122 400,00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61 339,09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61 339,09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000  0800  0000000  000  220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20 800,00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15 755,08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15 755,08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000  0800  0000000  000  221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000  0800  0000000  000  222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957,00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957,00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000  0800  0000000  000  223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7 800,00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3 712,08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3 712,08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000  0800  0000000  000  224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9,12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000  0800  0000000  000  225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000  0800  0000000  000  226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12 043,00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12 043,00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12 043,00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12 043,00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9,28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000  0800  0000000  000  290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9,29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000  0800  0000000  000  300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49 750,00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49 750,00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6 048,00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6 048,00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000  0800  0000000  000  310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9,33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000  0800  0000000  000  340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49 750,00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49 750,00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6 048,00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6 048,00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9,36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598 550,00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598 550,00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284 120,48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284 120,48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548 800,00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548 800,00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278 072,48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278 072,48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9,38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528 000,00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528 000,00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262 317,40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262 317,40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9,39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000  0801  0000000  000  211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405 600,00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405 600,00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200 978,31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200 978,31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9,40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000  0801  0000000  000  212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9,41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000  0801  0000000  000  213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122 400,00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122 400,00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61 339,09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61 339,09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9,42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000  0801  0000000  000  220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20 800,00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15 755,08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15 755,08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9,43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000  0801  0000000  000  221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9,44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000  0801  0000000  000  222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957,00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957,00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9,45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000  0801  0000000  000  223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7 800,00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3 712,08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3 712,08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9,46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000  0801  0000000  000  224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9,47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000  0801  0000000  000  225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9,48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000  0801  0000000  000  226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12 043,00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12 043,00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12 043,00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12 043,00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9,63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000  0801  0000000  000  290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9,64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000  0801  0000000  000  300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49 750,00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49 750,00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6 048,00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6 048,00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9,65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000  0801  0000000  000  310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9,68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000  0801  0000000  000  340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49 750,00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49 750,00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6 048,00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6 048,00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000  1000  0000000  000  000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000  1000  0000000  000  200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11,24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000  1000  0000000  000  260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Социальное обеспечение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11,26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000  1000  0000000  000  262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11,106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000  1003  0000000  000  000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11,107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000  1003  0000000  000  200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11,129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000  1003  0000000  000  260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Социальное обеспечение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11,131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000  1003  0000000  000  262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11,141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000  1004  0000000  000  000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Охрана семьи и детства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11,142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000  1004  0000000  000  200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11,164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000  1004  0000000  000  260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Социальное обеспечение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11,166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000  1004  0000000  000  262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12,1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000  1100  0000000  000  000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11 600,00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12,2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000  1100  0000000  000  200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11 600,00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12,20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000  1100  0000000  000  250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11 600,00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12,21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000  1100  0000000  000  251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11 600,00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12,71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000  1102  0000000  000  000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Массовый спорт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11 600,00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12,72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000  1102  0000000  000  200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11 600,00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12,90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000  1102  0000000  000  250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11 600,00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12,91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000  1102  0000000  000  251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11 600,00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000  7900  0000000  000  000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Результат исполнения бюджета (дефицит "--", профицит "+")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- 30 400,00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- 30 400,00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28 654,28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28 654,28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000 500 001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Остатки на начало отчетного периода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31 318,50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31 318,50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31 318,50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31 318,50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000 500 002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в т.ч. на оплату труда и начисления на ФОТ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000 500 003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 другие цели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31 318,50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31 318,50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31 318,50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31 318,50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000 500 004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Остатки на конец отчетного периода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918,50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918,50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59 972,78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59 972,78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000 500 005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в т.ч. на оплату труда и начисления на ФОТ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24 101,19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24 101,19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000 500 006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 другие цели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918,50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918,50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35 871,59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35 871,59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00000000000000000225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000 500 008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в т.ч. капитальный ремонт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000 500 009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текущий ремонт и техническое обслуживание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000 500 011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другие 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500,12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00000000000000000290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500,14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000 500 014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уплата разного рода платежей, сборов, государственных пошлин, лицензий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500,15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000 500 015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другие 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500,16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00000000000000000310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500,17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000 500 017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в т.ч. капитальные вложения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500,18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000 500 018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приобетение и модернизация оборудования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000 500 019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другие 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00000000000000000340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500,21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000 500 021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в т.ч. продукты питания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000 500 022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медикаменты и перевязочные средства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000 500 023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котельно-печное топливо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500,24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000 500 024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горюче-смазочные материалы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500,25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000 500 025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мягкий инвентарь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500,26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000 500 026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хозяйственные материалы и канцелярские принадлежности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500,27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000 500 027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другие 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500,28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000 500 028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Капитальные 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500,29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000 500 029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в т.ч. за счет федеральных и областных средств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2D6E34" w:rsidTr="00FA5990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000 500 030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за счет средств местных бюджетов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E34" w:rsidRDefault="002D6E34" w:rsidP="00FA599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</w:tbl>
    <w:p w:rsidR="002D6E34" w:rsidRDefault="002D6E34" w:rsidP="002D6E34"/>
    <w:p w:rsidR="002D6E34" w:rsidRDefault="002D6E34" w:rsidP="002D6E34"/>
    <w:p w:rsidR="002D6E34" w:rsidRDefault="002D6E34" w:rsidP="002D6E34"/>
    <w:p w:rsidR="002D6E34" w:rsidRDefault="002D6E34" w:rsidP="002D6E34"/>
    <w:p w:rsidR="002D6E34" w:rsidRDefault="002D6E34" w:rsidP="002D6E34"/>
    <w:p w:rsidR="002D6E34" w:rsidRDefault="002D6E34" w:rsidP="002D6E34"/>
    <w:p w:rsidR="002D6E34" w:rsidRDefault="002D6E34" w:rsidP="002D6E34"/>
    <w:p w:rsidR="002D6E34" w:rsidRDefault="002D6E34" w:rsidP="002D6E34"/>
    <w:p w:rsidR="002D6E34" w:rsidRDefault="002D6E34" w:rsidP="002D6E34"/>
    <w:p w:rsidR="002D6E34" w:rsidRDefault="002D6E34" w:rsidP="002D6E34"/>
    <w:p w:rsidR="002D6E34" w:rsidRDefault="002D6E34" w:rsidP="002D6E34"/>
    <w:p w:rsidR="002D6E34" w:rsidRDefault="002D6E34" w:rsidP="002D6E34"/>
    <w:p w:rsidR="002D6E34" w:rsidRDefault="002D6E34" w:rsidP="002D6E34"/>
    <w:p w:rsidR="002D6E34" w:rsidRDefault="002D6E34" w:rsidP="002D6E34"/>
    <w:p w:rsidR="002D6E34" w:rsidRDefault="002D6E34" w:rsidP="002D6E34"/>
    <w:p w:rsidR="002D6E34" w:rsidRDefault="002D6E34" w:rsidP="002D6E34"/>
    <w:p w:rsidR="002D6E34" w:rsidRDefault="002D6E34" w:rsidP="002D6E34"/>
    <w:p w:rsidR="002D6E34" w:rsidRDefault="002D6E34" w:rsidP="002D6E34"/>
    <w:p w:rsidR="002D6E34" w:rsidRDefault="002D6E34" w:rsidP="002D6E34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97"/>
        <w:gridCol w:w="552"/>
        <w:gridCol w:w="1725"/>
        <w:gridCol w:w="1174"/>
        <w:gridCol w:w="842"/>
        <w:gridCol w:w="80"/>
        <w:gridCol w:w="1232"/>
        <w:gridCol w:w="1908"/>
      </w:tblGrid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Приложение 3</w:t>
            </w:r>
          </w:p>
        </w:tc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0503387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 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органа, организующего исполнение бюджета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ОКАТО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Периодичность: месячная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 руб. (с точностью до двух десятичных знаков)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4397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482"/>
        </w:trPr>
        <w:tc>
          <w:tcPr>
            <w:tcW w:w="4397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и сельских поселений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и сельских поселений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4397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т.ч. средства фед. бюджета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т.ч. средства федерального бюджета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т.ч. средства фед. бюджета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0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nil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РАЗДЕЛ I  "Показатели за счет бюджетных средств"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по содержанию органов местного самоуправления, 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</w:t>
            </w:r>
          </w:p>
        </w:tc>
        <w:tc>
          <w:tcPr>
            <w:tcW w:w="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000 0000 0000000 000 000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 расходы на: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заработную плату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00210</w:t>
            </w:r>
          </w:p>
        </w:tc>
        <w:tc>
          <w:tcPr>
            <w:tcW w:w="0" w:type="dxa"/>
            <w:gridSpan w:val="5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000 0000 0000000 000 211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муниципальных служащих, работников, замещающих муниципальные должности 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00211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785000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356208,14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прочие выплаты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00220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муниципальных служащих, работников, замещающих муниципальные должности 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00221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начисления на выплаты по оплате труда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00230</w:t>
            </w:r>
          </w:p>
        </w:tc>
        <w:tc>
          <w:tcPr>
            <w:tcW w:w="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000 0000 0000000 000 213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муниципальных служащих, работников, замещающих муниципальные должности 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00231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103475,54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Проведение статистических переписей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00750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00800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55900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55900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26598,81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26598,81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Расходы, осуществляемые за счет субвенций, поступающих от других бюджетов бюджетной системы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55900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55900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26598,81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26598,81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Реализация государственной политики в области содействия занятости населения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01401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02500</w:t>
            </w:r>
          </w:p>
        </w:tc>
        <w:tc>
          <w:tcPr>
            <w:tcW w:w="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000 0409 0000000 000 000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модернизация сети автомобильных дорог общего пользования (за исключением автомобильных дорог федерального значения) и искусственных сооружений на них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02510</w:t>
            </w:r>
          </w:p>
        </w:tc>
        <w:tc>
          <w:tcPr>
            <w:tcW w:w="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000 0409 0000000 000 000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02511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Реконструкция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02512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02513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Ремонт и содержание 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02514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Проектирование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02515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Расходы, осуществляемые за счет межбюджетных трансфертов из бюджетов субъектов Российской Федерации 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02525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 на: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капитальный ремонт и ремонт сети автомобильных дорог общего пользования и искусственных сооружений на них 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02526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02527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проектирование, строительство, реконструкцию сети автомобильных дорог общего пользования местного значения до сельских населенных пунктов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02528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расходы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02529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предоставление субсидий местным бюджетам на проектирование, строительство, реконструкцию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сети автомобильных дорог общего пользования местного значения до сельских населенных пунктов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02541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02700</w:t>
            </w:r>
          </w:p>
        </w:tc>
        <w:tc>
          <w:tcPr>
            <w:tcW w:w="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000 0412 3450100 000 000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Поддержка жилищного хозяйства, 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02800</w:t>
            </w:r>
          </w:p>
        </w:tc>
        <w:tc>
          <w:tcPr>
            <w:tcW w:w="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000 0501 0000000 000 000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компенсация выпадающих доходов (дополнительных затрат) организациям, предоставляющим населению жилищные услуги по ценам (тарифам), не обеспечивающим возмещение издержек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02801</w:t>
            </w:r>
          </w:p>
        </w:tc>
        <w:tc>
          <w:tcPr>
            <w:tcW w:w="0" w:type="dxa"/>
            <w:gridSpan w:val="6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000 0501 0000000 000 000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02900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Обеспеч.мероприятий по кап.ремонту многоквартирных домов, переселению граждан из аварийного жилищного фонда и модернизации систем ком-ой инфраструктуры за счет средств, поступивших от гос-й корпорации - Фонда содействия реформированию жилищно-коммун. хоз-ва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02910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02911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мероприятий по  переселению граждан из аварийного жилищного фонда 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02912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с учетом необходимости стимулирования рынка жилья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02913</w:t>
            </w:r>
          </w:p>
        </w:tc>
        <w:tc>
          <w:tcPr>
            <w:tcW w:w="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000 0000 0000000 000 000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02914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формирование земельных участков, которые находятся в муниципальной собственности или государственная собственность на которые не разграничена и которые предназначены для малоэтажного жилищного строительства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02915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 субъектов Российской Федерации и местных бюджетов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02920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02921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мероприятий по  переселению граждан из аварийного жилищного фонда 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02922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с учетом необходимости стимулирования рынка жилья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02923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02924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Поддержка коммунального хозяйства, 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03000</w:t>
            </w:r>
          </w:p>
        </w:tc>
        <w:tc>
          <w:tcPr>
            <w:tcW w:w="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000 0502 0000000 000 000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компенсация выпадающих доходов (дополнительных затрат) организациям, предоставляющим населению услуги электроснабжения или электричество для предоставления указанных услуг по тарифам, не обеспечивающим возмещение издержек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03001</w:t>
            </w:r>
          </w:p>
        </w:tc>
        <w:tc>
          <w:tcPr>
            <w:tcW w:w="0" w:type="dxa"/>
            <w:gridSpan w:val="6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000 0502 0000000 000 000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компенсация выпадающих доходов (дополнительных затрат) организациям, предоставляющим населению услуги теплоснабжения, горячего водоснабжения, отопления или тепло для предоставления указанных услуг по тарифам, не обеспечивающим возмещение издержек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03002</w:t>
            </w:r>
          </w:p>
        </w:tc>
        <w:tc>
          <w:tcPr>
            <w:tcW w:w="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000 0502 0000000 000 000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компенсация выпадающих доходов (дополнительных затрат) организациям, предоставляющим населению услуги холодного водоснабжения и водоотведения или воду для предоставления указанных услуг по тарифам, не обеспечивающим возмещение издержек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03003</w:t>
            </w:r>
          </w:p>
        </w:tc>
        <w:tc>
          <w:tcPr>
            <w:tcW w:w="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000 0502 0000000 000 000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компенсация выпадающих доходов (дополнительных затрат) организациям, предоставляющим населению услуги газоснабжения или газ для предоставления указанных услуг по тарифам, не обеспечивающим возмещение издержек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03100</w:t>
            </w:r>
          </w:p>
        </w:tc>
        <w:tc>
          <w:tcPr>
            <w:tcW w:w="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000 0503 0000000 000 000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Поддержка развития дошкольных образовательных учреждений в субъектах Российской Федерации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03600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Расходы, направленные на ликвидацию очередей на зачисление детей в возрасте от трех до семи лет в дошкольные образовательные учреждения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03610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99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Прирост расходов, направленных на зачисление детей в возрасте от трех до семи лет в дошкольные образовательные учреждения к отчетному финансовому году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03611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Мероприятия в области образования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03800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учащихся в общеобразовательных учреждениях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03801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Дистанционное образование детей-инвалидов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03802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03803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Модернизация региональных систем общего образования, всего, в том числе расходы на: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03810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03811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транспортных средств для перевозки обучающихся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03812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пополнение фондов школьных библиотек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03813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школьной инфраструктуры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03814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квалификации, профессиональной переподготовки руководителей общеобразовательных учреждений и учителей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03815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дистанционное обучение для обучающихся 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03816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энергосбережение в системе общего образования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03817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реконструкцию общеобразовательных учреждений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03818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03900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Поощрение лучших учителей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по предоставлению дополнительного образования детям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04110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Поддержка одаренных детей и моложежи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04120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Поддержка педагогических работников, работающих с детьми из социально неблагополучных семей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04130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Оздоровление детей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04200</w:t>
            </w:r>
          </w:p>
        </w:tc>
        <w:tc>
          <w:tcPr>
            <w:tcW w:w="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000 0000 0000000 000 000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проведению оздоровительной кампании детей, находящихся в трудной жизненной ситуации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04201</w:t>
            </w:r>
          </w:p>
        </w:tc>
        <w:tc>
          <w:tcPr>
            <w:tcW w:w="0" w:type="dxa"/>
            <w:gridSpan w:val="6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000 0707 4320200 000 000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Комплектование книжных фондов библиотек </w:t>
            </w:r>
          </w:p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04401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06100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Субсидии, предоставляемые гражданам на оплату жилого помещения и коммунальных услуг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06310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целях реализации ст. 8 Федерального закона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07800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07900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08100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08200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выплаты приемной семье на содержание подопечных детей</w:t>
            </w:r>
          </w:p>
        </w:tc>
        <w:tc>
          <w:tcPr>
            <w:tcW w:w="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08201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вознаграждение приемного родителя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08202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выплаты семьям опекунов на содержание подопечных детей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08203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Федеральная целевая программа "Социальное развитие села до 2013 года"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08700</w:t>
            </w:r>
          </w:p>
        </w:tc>
        <w:tc>
          <w:tcPr>
            <w:tcW w:w="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000 0000 1001100 000 000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08701</w:t>
            </w:r>
          </w:p>
        </w:tc>
        <w:tc>
          <w:tcPr>
            <w:tcW w:w="0" w:type="dxa"/>
            <w:gridSpan w:val="6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000 0000 1001100 000 000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09000</w:t>
            </w:r>
          </w:p>
        </w:tc>
        <w:tc>
          <w:tcPr>
            <w:tcW w:w="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000 1003 1008820 000 000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по улучшению жилищных условий семей, имеющих трех и более детей 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09310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 на создание необходимой инфраструктуры на земельных участках, предоставляемых указанной категории бесплатно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09311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Региональные и муниципальные  программы (без ФАИП)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10100</w:t>
            </w:r>
          </w:p>
        </w:tc>
        <w:tc>
          <w:tcPr>
            <w:tcW w:w="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000 0000 0000000 000 000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Объем услуг социальной сферы, оказываемые бюджетными учреждениями за счет средств бюджета субъекта Российской Федерации и бюджетов муниципальных образований 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10350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МУНИЦИПАЛЬНЫЙ ДОЛГ, 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000 0000 0000000 000 000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объем основного долга по бюджетным кредитам, привлеченным в местный бюджет, 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10720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000 0000 0000000 000 000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кредиты, полученные из бюджета субъекта Российской Федерации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10722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000 0000 0000000 000 000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кредиты, полученные из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10723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000 0000 0000000 000 000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ОСТАТКИ СРЕДСТВ БЮДЖЕТОВ НА ОТЧЕТНУЮ ДАТУ: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000 0000 0000000 000 000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59972,78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29301,19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остатки целевых средств бюджетов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10801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000 0000 0000000 000 000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29301,19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29301,19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содержание недвижимого имущества, всего: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 на: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ремонту и восстановлению эффективности функционирования коммунальных инженерных систем и коммуникаций, осуществляемых сверх регламентированного условиями поставки коммунальных услуг перечня работ (технологических нужд)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работы, услуги, всего: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42854,84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 на: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научно-исследовательские, опытно-конструкторские и опытно-технологические, геолого-разведочные работы и услуги, услуги по типовому проектированию, по договорам комиссии, поручения</w:t>
            </w:r>
          </w:p>
        </w:tc>
        <w:tc>
          <w:tcPr>
            <w:tcW w:w="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12201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12202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проектных и изыскательских работ в целях разработки проектно-сметной документации для строительства, реконструкции, технического перевооружения, ремонта, реставрации объектов, а также работ по ее экспертизе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12203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15692,01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установку и монтаж локальных вычислительных сетей, систем охранной и пожарной сигнализации, видеонаблюдения, контроля доступа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12204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вневедомственной (в том числе пожарной) охраны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12205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услуги по страхованию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12206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3291,75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оказание медицинской помощи сотрудникам правоохранительных органов в учреждениях здравоохранения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12207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12208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10840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расходы, всего: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2740,44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 на: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уплату налогов (включаемых в состав расходов) государственной пошлины и сборов, разного рода платежей, в бюджеты всех уровней</w:t>
            </w:r>
          </w:p>
        </w:tc>
        <w:tc>
          <w:tcPr>
            <w:tcW w:w="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12310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2736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уплату штрафов, пеней за несвоевременную уплату налогов и сборов, другие экономические санкции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12320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выплату стипендий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12340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прием и обслуживание делегаций (представительские расходы)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12350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выплату государственных премий в различных областях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12360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заработную плату работникам учреждений, осуществляемые за счет средств бюджетов бюджетной системы Российской Федерации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442600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219488,31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в том числе: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в сфере образования</w:t>
            </w:r>
          </w:p>
        </w:tc>
        <w:tc>
          <w:tcPr>
            <w:tcW w:w="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405600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200978,31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в других сферах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18510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133600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66927,9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в том числе: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в сфере образования</w:t>
            </w:r>
          </w:p>
        </w:tc>
        <w:tc>
          <w:tcPr>
            <w:tcW w:w="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122400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61339,09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в других сферах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5588,81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Прирост расходов по фонду оплаты труда (с начислениями) к отчетному финансовому году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28010,9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из них: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15001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2917,89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прирост заработной платы 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в сфере общего образования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из них: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прирост заработной платы 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педагогических работников образовательных учреждений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15110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из них: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15111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прирост заработной платы 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педагогических работников дошкольных образовательных учреждений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15120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из них: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15121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прирост заработной платы 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97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преподавателей и мастеров производственного обучения образовательных учреждений начального профессионального образования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15130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из них: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15131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прирост заработной платы 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397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преподавателей и мастеров производственного обучения образовательных учреждений среднего профессионального образования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15140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из них: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15141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прирост заработной платы 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397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преподавателей образовательных учреждений высшего профессионального образования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15150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из них: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15151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прирост заработной платы 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работникоа учреждений культуры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2917,89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из них: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15201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2917,89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прирост заработной платы 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выплату стипендий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22340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 в учебных заведениях: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высшего профессионального образования</w:t>
            </w:r>
          </w:p>
        </w:tc>
        <w:tc>
          <w:tcPr>
            <w:tcW w:w="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22341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 профессионального образования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22342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начального профессионального образования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22343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Средний размер стипендии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22350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 в учебных заведениях:</w:t>
            </w:r>
          </w:p>
        </w:tc>
        <w:tc>
          <w:tcPr>
            <w:tcW w:w="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22351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высшего профессионального образования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gridSpan w:val="6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000 0000 0000000 000 000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 профессионального образования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22352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начального профессионального образования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22353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заработную плату работникам учреждений 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219488,31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в том числе: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в сфере образования</w:t>
            </w:r>
          </w:p>
        </w:tc>
        <w:tc>
          <w:tcPr>
            <w:tcW w:w="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в том числе заработная плата педагогических работников (кроме воспитателей)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23110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 в образовательных учреждениях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дошкольных</w:t>
            </w:r>
          </w:p>
        </w:tc>
        <w:tc>
          <w:tcPr>
            <w:tcW w:w="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23111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общеобразовательных (начального общего, основного общего, среднего (полного) общего образования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23112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начального профессионального образования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23113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 профессионального образования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23114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дополнительного образования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23115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23116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заработная плата воспитателей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23120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 в образовательных учреждениях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дошкольных</w:t>
            </w:r>
          </w:p>
        </w:tc>
        <w:tc>
          <w:tcPr>
            <w:tcW w:w="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23121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общеобразовательных (начального общего, основного общего, среднего (полного) общего образования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23122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начального профессионального образования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23123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 профессионального образования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23124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дополнительного образования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23125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23126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200978,31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в других сферах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18510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Средняя заработная плата в экономике региона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Средняя заработная плата работников государственных (муниципальных) учреждений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23710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8932,37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000 0000 0000000 000 000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средняя заработная плата в сфере общего образования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23701</w:t>
            </w: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средняя заработная плата педагогических работников образовательных учреждений общего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23702</w:t>
            </w:r>
          </w:p>
        </w:tc>
        <w:tc>
          <w:tcPr>
            <w:tcW w:w="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000 0000 0000000 000 000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 xml:space="preserve">средняя заработная плата педагогических работников 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lastRenderedPageBreak/>
              <w:t xml:space="preserve">дошкольных образовательных учреждений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23703</w:t>
            </w:r>
          </w:p>
        </w:tc>
        <w:tc>
          <w:tcPr>
            <w:tcW w:w="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000 0000 0000000 000 000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lastRenderedPageBreak/>
              <w:t>средняя заработная плата преподавателей и мастеров производственного обучения образовательных учреждений начального профессионального образования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23704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средняя заработная плата преподавателей и мастеров производственного обучения образовательных учреждений среднего профессионального образования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23705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средняя заработная плата преподавателей образовательных учреждений высшего профессионального образования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23706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средняя заработная плата работников учреждений культуры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23720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8932,37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66927,9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в том числе: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в сфере образования</w:t>
            </w:r>
          </w:p>
        </w:tc>
        <w:tc>
          <w:tcPr>
            <w:tcW w:w="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24100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в том числе начисления на выплаты по оплате труда педагогических работников (кроме воспитателей)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24110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 в образовательных учреждениях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дошкольных</w:t>
            </w:r>
          </w:p>
        </w:tc>
        <w:tc>
          <w:tcPr>
            <w:tcW w:w="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24111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общеобразовательных (начального общего, основного общего, среднего (полного) общего образования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24112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начального профессионального образования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24113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 профессионального образования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24114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дополнительного образования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24115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24116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начисления на выплаты по оплате труда воспитателей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24120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 в образовательных учреждениях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дошкольных</w:t>
            </w:r>
          </w:p>
        </w:tc>
        <w:tc>
          <w:tcPr>
            <w:tcW w:w="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24121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общеобразовательных (начального общего, основного общего, среднего (полного) общего образования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24122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начального профессионального образования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24123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 профессионального образования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24124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дополнительного образования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24125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24126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61339,09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в других сферах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5588,81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Прирост расходов по фонду оплаты труда (с начислениями) к отчетному финансовому году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из них: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прирост заработной платы 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в сфере общего образования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из них: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25101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прирост заработной платы 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97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педагогических работников образовательных учреждений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25110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из них: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25111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прирост заработной платы 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397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педагогических работников дошкольных образовательных учреждений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25120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из них: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25121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прирост заработной платы 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397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преподавателей и мастеров производственного обучения образовательных учреждений начального профессионального образования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25130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из них: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25131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прирост заработной платы 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4397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преподавателей и мастеров производственного обучения образовательных учреждений среднего профессионального образования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25140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из них: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25141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прирост заработной платы 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397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преподавателей образовательных учреждений высшего профессионального образования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25150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из них: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25151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прирост заработной платы 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397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работникоа учреждений культуры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из них: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25201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397" w:type="dxa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прирост заработной платы 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по содержанию органов местного самоуправления, всего - по 01 разделу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797966,75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 заработную плату  - по 01 разделу в том числе: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356208,14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356800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141038,82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Муниципальные служащие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311700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155967,32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Служащие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116500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59202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начисления на выплаты по оплате труда  - по 01 разделу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103475,54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107 700,00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38118,6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Муниципальные служащие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94 800,00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47477,94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Служащие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34 500,00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17879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3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D6E34" w:rsidRDefault="002D6E34" w:rsidP="00FA5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 __________________________ 20 _ г.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E34" w:rsidTr="00FA599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E34" w:rsidRDefault="002D6E34" w:rsidP="00FA5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 Для показателей Раздела II читать наименование "Запланировано"</w:t>
            </w:r>
          </w:p>
        </w:tc>
      </w:tr>
    </w:tbl>
    <w:p w:rsidR="002D6E34" w:rsidRDefault="002D6E34" w:rsidP="002D6E34"/>
    <w:p w:rsidR="002D6E34" w:rsidRPr="002D6E34" w:rsidRDefault="002D6E34" w:rsidP="002D6E34">
      <w:bookmarkStart w:id="0" w:name="_GoBack"/>
      <w:bookmarkEnd w:id="0"/>
    </w:p>
    <w:sectPr w:rsidR="002D6E34" w:rsidRPr="002D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3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D6E34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3A3B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8895</Words>
  <Characters>50705</Characters>
  <Application>Microsoft Office Word</Application>
  <DocSecurity>0</DocSecurity>
  <Lines>422</Lines>
  <Paragraphs>118</Paragraphs>
  <ScaleCrop>false</ScaleCrop>
  <Company>SPecialiST RePack</Company>
  <LinksUpToDate>false</LinksUpToDate>
  <CharactersWithSpaces>59482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2018-05-04T00:36:00Z</dcterms:created>
  <dcterms:modified xsi:type="dcterms:W3CDTF">2018-05-04T00:36:00Z</dcterms:modified>
</cp:coreProperties>
</file>