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5E3449" w:rsidRDefault="00104EAC" w:rsidP="005E3449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5E3449">
        <w:rPr>
          <w:b/>
          <w:sz w:val="28"/>
          <w:szCs w:val="28"/>
        </w:rPr>
        <w:t xml:space="preserve">работников МКУК </w:t>
      </w:r>
      <w:proofErr w:type="spellStart"/>
      <w:r w:rsidR="005E3449">
        <w:rPr>
          <w:b/>
          <w:sz w:val="28"/>
          <w:szCs w:val="28"/>
        </w:rPr>
        <w:t>Кутковского</w:t>
      </w:r>
      <w:proofErr w:type="spellEnd"/>
      <w:r w:rsidR="005E3449">
        <w:rPr>
          <w:b/>
          <w:sz w:val="28"/>
          <w:szCs w:val="28"/>
        </w:rPr>
        <w:t xml:space="preserve"> сельского поселения «ЦДИ» </w:t>
      </w:r>
    </w:p>
    <w:p w:rsidR="001A5BC9" w:rsidRDefault="007740E6" w:rsidP="005E344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Кутковского</w:t>
      </w:r>
      <w:proofErr w:type="spellEnd"/>
      <w:r>
        <w:rPr>
          <w:b/>
          <w:sz w:val="28"/>
          <w:szCs w:val="28"/>
        </w:rPr>
        <w:t xml:space="preserve"> </w:t>
      </w:r>
      <w:r w:rsidR="00104EAC">
        <w:rPr>
          <w:b/>
          <w:sz w:val="28"/>
          <w:szCs w:val="28"/>
        </w:rPr>
        <w:t xml:space="preserve"> сельского поселения </w:t>
      </w:r>
      <w:r w:rsidR="00104EAC" w:rsidRPr="000625CF">
        <w:rPr>
          <w:b/>
          <w:sz w:val="28"/>
          <w:szCs w:val="28"/>
        </w:rPr>
        <w:t xml:space="preserve"> </w:t>
      </w:r>
      <w:r w:rsidR="00104EAC">
        <w:rPr>
          <w:b/>
          <w:sz w:val="28"/>
          <w:szCs w:val="28"/>
        </w:rPr>
        <w:t xml:space="preserve">Грибановского  муниципального района </w:t>
      </w:r>
      <w:r w:rsidR="00104EAC"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104EAC" w:rsidRPr="001A5BC9" w:rsidRDefault="001A5BC9" w:rsidP="001A5BC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  <w:r w:rsidRPr="000625CF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1722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7740E6">
        <w:tc>
          <w:tcPr>
            <w:tcW w:w="166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7740E6">
        <w:tc>
          <w:tcPr>
            <w:tcW w:w="166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5E344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Бодренко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75" w:type="dxa"/>
          </w:tcPr>
          <w:p w:rsidR="00104EAC" w:rsidRPr="00314291" w:rsidRDefault="005E344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 </w:t>
            </w:r>
            <w:proofErr w:type="spellStart"/>
            <w:r w:rsidR="007740E6">
              <w:rPr>
                <w:sz w:val="20"/>
                <w:szCs w:val="20"/>
              </w:rPr>
              <w:t>Кутковского</w:t>
            </w:r>
            <w:proofErr w:type="spellEnd"/>
            <w:r w:rsidR="007740E6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«ЦДИ»</w:t>
            </w:r>
          </w:p>
        </w:tc>
        <w:tc>
          <w:tcPr>
            <w:tcW w:w="1417" w:type="dxa"/>
          </w:tcPr>
          <w:p w:rsidR="00104EA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740E6">
              <w:rPr>
                <w:sz w:val="20"/>
                <w:szCs w:val="20"/>
              </w:rPr>
              <w:t xml:space="preserve"> Земельный участок</w:t>
            </w:r>
            <w:r>
              <w:rPr>
                <w:sz w:val="20"/>
                <w:szCs w:val="20"/>
              </w:rPr>
              <w:t xml:space="preserve"> для </w:t>
            </w:r>
            <w:r w:rsidR="005E3449">
              <w:rPr>
                <w:sz w:val="20"/>
                <w:szCs w:val="20"/>
              </w:rPr>
              <w:t>ЛПХ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E344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140C">
              <w:rPr>
                <w:sz w:val="20"/>
                <w:szCs w:val="20"/>
              </w:rPr>
              <w:t>)Жилой дом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Pr="007740E6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5E3449" w:rsidRDefault="005E3449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4EAC" w:rsidRDefault="005E3449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140C" w:rsidRPr="007740E6" w:rsidRDefault="0059140C" w:rsidP="007740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40E6" w:rsidRDefault="005E344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7740E6">
              <w:rPr>
                <w:sz w:val="20"/>
                <w:szCs w:val="20"/>
              </w:rPr>
              <w:t>0000,0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5E3449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104EAC" w:rsidRDefault="00104EA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40E6" w:rsidRPr="0059140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lastRenderedPageBreak/>
              <w:t>Россия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E3449" w:rsidRPr="0059140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3449" w:rsidRPr="005E3449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449">
              <w:rPr>
                <w:sz w:val="20"/>
                <w:szCs w:val="20"/>
              </w:rPr>
              <w:lastRenderedPageBreak/>
              <w:t>Жилой дом</w:t>
            </w:r>
          </w:p>
          <w:p w:rsidR="00104EAC" w:rsidRPr="00314291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E3449">
              <w:rPr>
                <w:sz w:val="20"/>
                <w:szCs w:val="20"/>
              </w:rPr>
              <w:t>Земельный участок (</w:t>
            </w:r>
            <w:proofErr w:type="spellStart"/>
            <w:r w:rsidRPr="005E3449">
              <w:rPr>
                <w:sz w:val="20"/>
                <w:szCs w:val="20"/>
              </w:rPr>
              <w:t>лпх</w:t>
            </w:r>
            <w:proofErr w:type="spellEnd"/>
            <w:proofErr w:type="gramEnd"/>
          </w:p>
        </w:tc>
        <w:tc>
          <w:tcPr>
            <w:tcW w:w="851" w:type="dxa"/>
          </w:tcPr>
          <w:p w:rsidR="00104EAC" w:rsidRDefault="005E344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5E3449" w:rsidRPr="00314291" w:rsidRDefault="005E344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104EAC" w:rsidRPr="00314291" w:rsidRDefault="005E344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9140C" w:rsidRPr="0059140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04EAC" w:rsidRPr="00314291" w:rsidRDefault="005E344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189833,95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5E344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104EAC" w:rsidRPr="00314291" w:rsidRDefault="005E344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жанрам творчества</w:t>
            </w:r>
            <w:r w:rsidRPr="005E3449">
              <w:rPr>
                <w:sz w:val="20"/>
                <w:szCs w:val="20"/>
              </w:rPr>
              <w:t xml:space="preserve"> МКУК </w:t>
            </w:r>
            <w:proofErr w:type="spellStart"/>
            <w:r w:rsidRPr="005E3449">
              <w:rPr>
                <w:sz w:val="20"/>
                <w:szCs w:val="20"/>
              </w:rPr>
              <w:t>Кутковского</w:t>
            </w:r>
            <w:proofErr w:type="spellEnd"/>
            <w:r w:rsidRPr="005E3449"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417" w:type="dxa"/>
          </w:tcPr>
          <w:p w:rsidR="00104EA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1)</w:t>
            </w:r>
            <w:proofErr w:type="gramStart"/>
            <w:r w:rsidRPr="0059140C">
              <w:rPr>
                <w:sz w:val="20"/>
                <w:szCs w:val="20"/>
              </w:rPr>
              <w:t>Земельный</w:t>
            </w:r>
            <w:proofErr w:type="gramEnd"/>
            <w:r w:rsidRPr="0059140C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5E3449" w:rsidRPr="005E3449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449">
              <w:rPr>
                <w:sz w:val="20"/>
                <w:szCs w:val="20"/>
              </w:rPr>
              <w:t>2) Земельный участок для ЛПХ</w:t>
            </w:r>
          </w:p>
          <w:p w:rsidR="005E3449" w:rsidRPr="005E3449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Pr="0059140C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449">
              <w:rPr>
                <w:sz w:val="20"/>
                <w:szCs w:val="20"/>
              </w:rPr>
              <w:t>3)Жилой дом</w:t>
            </w:r>
          </w:p>
        </w:tc>
        <w:tc>
          <w:tcPr>
            <w:tcW w:w="1418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3449" w:rsidRPr="0059140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59140C" w:rsidRDefault="005E344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59140C">
              <w:rPr>
                <w:sz w:val="20"/>
                <w:szCs w:val="20"/>
              </w:rPr>
              <w:t>0000,0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E3449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5E3449" w:rsidRDefault="005E3449" w:rsidP="0059140C">
            <w:pPr>
              <w:rPr>
                <w:sz w:val="20"/>
                <w:szCs w:val="20"/>
              </w:rPr>
            </w:pPr>
          </w:p>
          <w:p w:rsidR="00104EAC" w:rsidRPr="005E3449" w:rsidRDefault="005E3449" w:rsidP="005E3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E461BF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04EAC" w:rsidRPr="00314291" w:rsidRDefault="005E3449" w:rsidP="005E344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04EAC" w:rsidRPr="00314291" w:rsidRDefault="005E344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A5BC9" w:rsidRPr="0059140C" w:rsidRDefault="00E461BF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8" w:type="dxa"/>
          </w:tcPr>
          <w:p w:rsidR="00104EAC" w:rsidRPr="00314291" w:rsidRDefault="00E461BF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210187,95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D2B6C"/>
    <w:rsid w:val="00104EAC"/>
    <w:rsid w:val="001A5BC9"/>
    <w:rsid w:val="003E0C64"/>
    <w:rsid w:val="0059140C"/>
    <w:rsid w:val="005E3449"/>
    <w:rsid w:val="007740E6"/>
    <w:rsid w:val="00E461BF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user</cp:lastModifiedBy>
  <cp:revision>6</cp:revision>
  <dcterms:created xsi:type="dcterms:W3CDTF">2018-05-29T11:09:00Z</dcterms:created>
  <dcterms:modified xsi:type="dcterms:W3CDTF">2018-05-29T12:18:00Z</dcterms:modified>
</cp:coreProperties>
</file>