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DB4" w:rsidRPr="00104DB4" w:rsidRDefault="00104DB4" w:rsidP="00104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D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НАРОДНЫХ ДЕПУТАТОВ</w:t>
      </w:r>
    </w:p>
    <w:p w:rsidR="00104DB4" w:rsidRPr="00104DB4" w:rsidRDefault="00104DB4" w:rsidP="00104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D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КУТКОВСКОГО СЕЛЬСКОГО ПОСЕЛЕНИЯ</w:t>
      </w:r>
    </w:p>
    <w:p w:rsidR="00104DB4" w:rsidRPr="00104DB4" w:rsidRDefault="00104DB4" w:rsidP="00104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D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</w:t>
      </w:r>
    </w:p>
    <w:p w:rsidR="00104DB4" w:rsidRPr="00104DB4" w:rsidRDefault="00104DB4" w:rsidP="00104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D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104DB4" w:rsidRPr="00104DB4" w:rsidRDefault="00104DB4" w:rsidP="00104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DB4" w:rsidRPr="00104DB4" w:rsidRDefault="00104DB4" w:rsidP="00104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D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104DB4" w:rsidRPr="00104DB4" w:rsidRDefault="00104DB4" w:rsidP="00104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08.02.2012 года № 107 </w:t>
      </w:r>
      <w:r w:rsidRPr="00104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Кутки </w:t>
      </w:r>
      <w:r w:rsidRPr="00104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4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Отчет главы </w:t>
      </w:r>
      <w:proofErr w:type="spellStart"/>
      <w:r w:rsidRPr="00104DB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Кутковского</w:t>
      </w:r>
      <w:proofErr w:type="spellEnd"/>
      <w:r w:rsidRPr="00104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4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сельского поселения «Об итогах </w:t>
      </w:r>
      <w:r w:rsidRPr="00104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социально-экономического развития </w:t>
      </w:r>
      <w:r w:rsidRPr="00104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04DB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Кутковского</w:t>
      </w:r>
      <w:proofErr w:type="spellEnd"/>
      <w:r w:rsidRPr="00104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104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Грибановского муниципального района </w:t>
      </w:r>
      <w:r w:rsidRPr="00104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2011 году</w:t>
      </w:r>
      <w:proofErr w:type="gramStart"/>
      <w:r w:rsidRPr="00104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4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4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104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аслушав и обсудив отчет главы </w:t>
      </w:r>
      <w:proofErr w:type="spellStart"/>
      <w:r w:rsidRPr="00104DB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Кутковского</w:t>
      </w:r>
      <w:proofErr w:type="spellEnd"/>
      <w:r w:rsidRPr="00104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</w:t>
      </w:r>
      <w:r w:rsidRPr="00104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Совет народных депутатов </w:t>
      </w:r>
      <w:proofErr w:type="spellStart"/>
      <w:r w:rsidRPr="00104DB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Кутковского</w:t>
      </w:r>
      <w:proofErr w:type="spellEnd"/>
      <w:r w:rsidRPr="00104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104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4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РЕШИЛ: </w:t>
      </w:r>
      <w:r w:rsidRPr="00104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4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Признать работу главы </w:t>
      </w:r>
      <w:proofErr w:type="spellStart"/>
      <w:r w:rsidRPr="00104DB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Кутковского</w:t>
      </w:r>
      <w:proofErr w:type="spellEnd"/>
      <w:r w:rsidRPr="00104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«Об итогах социально-экономического развития </w:t>
      </w:r>
      <w:proofErr w:type="spellStart"/>
      <w:r w:rsidRPr="00104DB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Кутковского</w:t>
      </w:r>
      <w:proofErr w:type="spellEnd"/>
      <w:r w:rsidRPr="00104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 2011 году» удовлетворительной. </w:t>
      </w:r>
      <w:r w:rsidRPr="00104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4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</w:t>
      </w:r>
      <w:proofErr w:type="spellStart"/>
      <w:r w:rsidRPr="00104DB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Кутковского</w:t>
      </w:r>
      <w:proofErr w:type="spellEnd"/>
      <w:r w:rsidRPr="00104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4DB4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В.А.Столяров</w:t>
      </w:r>
      <w:proofErr w:type="spellEnd"/>
      <w:r w:rsidRPr="00104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4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сельского поселения </w:t>
      </w:r>
    </w:p>
    <w:p w:rsidR="00104DB4" w:rsidRPr="00104DB4" w:rsidRDefault="00104DB4" w:rsidP="00104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DB4" w:rsidRPr="00104DB4" w:rsidRDefault="00104DB4" w:rsidP="00104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D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Отчет Главы </w:t>
      </w:r>
      <w:proofErr w:type="spellStart"/>
      <w:r w:rsidRPr="00104D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Кутковского</w:t>
      </w:r>
      <w:proofErr w:type="spellEnd"/>
      <w:r w:rsidRPr="00104D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«Об итогах социально-экономического развития поселения в 2011 году»</w:t>
      </w:r>
    </w:p>
    <w:p w:rsidR="00104DB4" w:rsidRPr="00104DB4" w:rsidRDefault="00104DB4" w:rsidP="00104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DB4" w:rsidRPr="00104DB4" w:rsidRDefault="00104DB4" w:rsidP="00104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депутаты, приглашенные! </w:t>
      </w:r>
      <w:r w:rsidRPr="00104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4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Вся работа администрации </w:t>
      </w:r>
      <w:proofErr w:type="spellStart"/>
      <w:r w:rsidRPr="00104DB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Кутковского</w:t>
      </w:r>
      <w:proofErr w:type="spellEnd"/>
      <w:r w:rsidRPr="00104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направлена на решение вопросов местного значения, формирование и утверждение бюджета поселения, а также </w:t>
      </w:r>
      <w:proofErr w:type="gramStart"/>
      <w:r w:rsidRPr="00104D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04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исполнением. </w:t>
      </w:r>
      <w:r w:rsidRPr="00104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Главными задачами в работе администрации поселения в 2011 году было исполнение полномочий согласно 131 ФЗ «Об общих принципах организации местного самоуправления в РФ», Уставом поселения и другими федеральными и областными правовыми актами. </w:t>
      </w:r>
      <w:r w:rsidRPr="00104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Это, прежде всего: </w:t>
      </w:r>
      <w:r w:rsidRPr="00104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04DB4">
        <w:rPr>
          <w:rFonts w:ascii="Times New Roman" w:eastAsia="Times New Roman" w:hAnsi="Times New Roman" w:cs="Times New Roman"/>
          <w:sz w:val="24"/>
          <w:szCs w:val="24"/>
          <w:lang w:eastAsia="ru-RU"/>
        </w:rPr>
        <w:t>—и</w:t>
      </w:r>
      <w:proofErr w:type="gramEnd"/>
      <w:r w:rsidRPr="00104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сполнение бюджета поселения; </w:t>
      </w:r>
      <w:r w:rsidRPr="00104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обеспечение бесперебойной работы учреждений культуры, образования, здравоохранения; </w:t>
      </w:r>
      <w:r w:rsidRPr="00104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благоустройство территории населенных пунктов, развития инфраструктуры, обеспечение жизнедеятельности поселения; </w:t>
      </w:r>
      <w:r w:rsidRPr="00104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социальная защита малоимущих граждан, оказание материальной помощи; </w:t>
      </w:r>
      <w:r w:rsidRPr="00104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взаимодействие с предприятиями и организациями всех форм собственности с целью укрепления и развития экономики поселения. </w:t>
      </w:r>
      <w:r w:rsidRPr="00104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 исполнение ФЗ Российской Федерации от 6 октября 2003 года № 131 – ФЗ «Об общих принципах организации местного самоуправления Российской Федерации» в 2011 году </w:t>
      </w:r>
      <w:r w:rsidRPr="00104D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проделана следующая работа: </w:t>
      </w:r>
      <w:r w:rsidRPr="00104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4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Бюджет </w:t>
      </w:r>
      <w:proofErr w:type="spellStart"/>
      <w:r w:rsidRPr="00104DB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Кутковского</w:t>
      </w:r>
      <w:proofErr w:type="spellEnd"/>
      <w:r w:rsidRPr="00104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104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4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Доходная часть бюджета составляет 1834.6 тыс. руб. исполнена на 1836.9тыс</w:t>
      </w:r>
      <w:proofErr w:type="gramStart"/>
      <w:r w:rsidRPr="00104DB4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104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уб. </w:t>
      </w:r>
      <w:r w:rsidRPr="00104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Дотация на выравнивание бюджетной обеспеченности по плану 113 тыс. руб. фактически получили 113 тыс. руб., что составило 100 %, </w:t>
      </w:r>
      <w:r w:rsidRPr="00104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4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прочая дотация: план-979.8т.руб.,выполнено-979.8т.руб., составило 100% </w:t>
      </w:r>
      <w:r w:rsidRPr="00104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4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прочие безвозмездные поступления: план-9,3т.руб., выполнено-9,3т.руб.. </w:t>
      </w:r>
      <w:r w:rsidRPr="00104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4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субвенции ВУС: план-52,8т.руб., выполнено-52,8т.руб., составило 100%. </w:t>
      </w:r>
      <w:r w:rsidRPr="00104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4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Источники доходной части: </w:t>
      </w:r>
      <w:r w:rsidRPr="00104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4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∙ Налог на доходы физических лиц (НДФЛ) 39.4 тыс. руб. </w:t>
      </w:r>
      <w:r w:rsidRPr="00104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∙ Налог на имущество физических лиц -9.1тыс. руб. </w:t>
      </w:r>
      <w:r w:rsidRPr="00104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. Земельный налог-484.8 </w:t>
      </w:r>
      <w:proofErr w:type="spellStart"/>
      <w:r w:rsidRPr="00104DB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104DB4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104DB4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104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04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. Госпошлина – 16.4т.руб </w:t>
      </w:r>
      <w:r w:rsidRPr="00104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∙Арендная плата за земельные участки, государственная собственность которых не разграничена, и поступления от продажи права на заключение аренды указанных земельных участков 111 тыс. руб. </w:t>
      </w:r>
      <w:r w:rsidRPr="00104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Доходы от сдачи в аренду имущества 11.5 т. р. </w:t>
      </w:r>
      <w:r w:rsidRPr="00104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4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Прочие неналоговые доходы 9,3 </w:t>
      </w:r>
      <w:proofErr w:type="spellStart"/>
      <w:r w:rsidRPr="00104DB4">
        <w:rPr>
          <w:rFonts w:ascii="Times New Roman" w:eastAsia="Times New Roman" w:hAnsi="Times New Roman" w:cs="Times New Roman"/>
          <w:sz w:val="24"/>
          <w:szCs w:val="24"/>
          <w:lang w:eastAsia="ru-RU"/>
        </w:rPr>
        <w:t>т.руб</w:t>
      </w:r>
      <w:proofErr w:type="spellEnd"/>
      <w:r w:rsidRPr="00104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04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4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Бюджетные средства поселения за прошедший год были израсходованы согласно статьям расхода, это заработанная плата работникам администрации, клубов, библиотек, оплата Генерального плана, коммунальных услуг, ремонта организаций, благоустройство территории поселения, и т.д.. </w:t>
      </w:r>
      <w:r w:rsidRPr="00104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4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Работа администрации и депутатов</w:t>
      </w:r>
      <w:proofErr w:type="gramStart"/>
      <w:r w:rsidRPr="00104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4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104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территории нашего сельского поселения находятся три населённых пункта это Кутки, </w:t>
      </w:r>
      <w:proofErr w:type="spellStart"/>
      <w:r w:rsidRPr="00104DB4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Тихвинка</w:t>
      </w:r>
      <w:proofErr w:type="spellEnd"/>
      <w:r w:rsidRPr="00104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Таволжанка. Население составляет 673 человека, из них 336 человек пенсионеры и инвалиды. </w:t>
      </w:r>
      <w:r w:rsidRPr="00104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Территория населенных пунктов большая, а жителей мало, в итоге и соответствующий бюджет. </w:t>
      </w:r>
      <w:r w:rsidRPr="00104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территории поселения расположены: 2 </w:t>
      </w:r>
      <w:proofErr w:type="spellStart"/>
      <w:r w:rsidRPr="00104DB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ФАПа</w:t>
      </w:r>
      <w:proofErr w:type="spellEnd"/>
      <w:r w:rsidRPr="00104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 клуба, 2 библиотеки, </w:t>
      </w:r>
      <w:r w:rsidRPr="00104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 почты, школа, 2 магазина, 2 </w:t>
      </w:r>
      <w:proofErr w:type="spellStart"/>
      <w:r w:rsidRPr="00104DB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маслоцеха</w:t>
      </w:r>
      <w:proofErr w:type="spellEnd"/>
      <w:r w:rsidRPr="00104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4 фермерских хозяйств. </w:t>
      </w:r>
      <w:r w:rsidRPr="00104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Разработан генеральный план развития поселения до 2015 года и перспективный план развития до 2025года. </w:t>
      </w:r>
      <w:r w:rsidRPr="00104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Разработаны и находятся в стадии обсуждения правила землепользования и застройки территории поселения. </w:t>
      </w:r>
      <w:r w:rsidRPr="00104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Принята программа развития культуры поселения на 2011-2013 годов. </w:t>
      </w:r>
      <w:r w:rsidRPr="00104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4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Принята программа озеленения территории поселения на 2012-2014. </w:t>
      </w:r>
      <w:r w:rsidRPr="00104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4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Администрацией </w:t>
      </w:r>
      <w:proofErr w:type="spellStart"/>
      <w:r w:rsidRPr="00104DB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Кутковского</w:t>
      </w:r>
      <w:proofErr w:type="spellEnd"/>
      <w:r w:rsidRPr="00104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создано муниципальное казенное учреждение культуры </w:t>
      </w:r>
      <w:proofErr w:type="spellStart"/>
      <w:r w:rsidRPr="00104DB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Кутковского</w:t>
      </w:r>
      <w:proofErr w:type="spellEnd"/>
      <w:r w:rsidRPr="00104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«Центр досуга и информации», </w:t>
      </w:r>
      <w:r w:rsidRPr="00104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директором которого </w:t>
      </w:r>
      <w:proofErr w:type="gramStart"/>
      <w:r w:rsidRPr="00104D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назначена</w:t>
      </w:r>
      <w:proofErr w:type="gramEnd"/>
      <w:r w:rsidRPr="00104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4DB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Бодренко</w:t>
      </w:r>
      <w:proofErr w:type="spellEnd"/>
      <w:r w:rsidRPr="00104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Е.И. В 2011г. с помощью главы администрации района нам выделили кресла в </w:t>
      </w:r>
      <w:proofErr w:type="spellStart"/>
      <w:r w:rsidRPr="00104DB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Кутковский</w:t>
      </w:r>
      <w:proofErr w:type="spellEnd"/>
      <w:r w:rsidRPr="00104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СДК. С помощью местного отделения партии </w:t>
      </w:r>
      <w:r w:rsidRPr="00104D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«Единая Россия» были выделены деньги на ремонт крыши </w:t>
      </w:r>
      <w:proofErr w:type="spellStart"/>
      <w:r w:rsidRPr="00104DB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ФАПа</w:t>
      </w:r>
      <w:proofErr w:type="spellEnd"/>
      <w:r w:rsidRPr="00104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плане на 2012г. сделать косметический ремонт </w:t>
      </w:r>
      <w:proofErr w:type="spellStart"/>
      <w:r w:rsidRPr="00104DB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ФАПа</w:t>
      </w:r>
      <w:proofErr w:type="spellEnd"/>
      <w:r w:rsidRPr="00104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Благодаря помощи жителей </w:t>
      </w:r>
      <w:proofErr w:type="gramStart"/>
      <w:r w:rsidRPr="00104DB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села</w:t>
      </w:r>
      <w:proofErr w:type="gramEnd"/>
      <w:r w:rsidRPr="00104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всё таки огородили и покрасили забор на кладбище. Также спилили на памятнике и на кладбище сухие деревья и убрали накопленный годами мусор. Благодаря помощи жителей села покрасили клуб и сделали внутренний ремонт здания Администрации. Пытаемся сделать пляж на реке </w:t>
      </w:r>
      <w:proofErr w:type="spellStart"/>
      <w:r w:rsidRPr="00104DB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Савала</w:t>
      </w:r>
      <w:proofErr w:type="spellEnd"/>
      <w:r w:rsidRPr="00104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место «Завод», сдвинули крутой берег, навозили желтого песка. </w:t>
      </w:r>
      <w:r w:rsidRPr="00104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4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Земельные </w:t>
      </w:r>
      <w:proofErr w:type="gramStart"/>
      <w:r w:rsidRPr="00104D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  <w:proofErr w:type="gramEnd"/>
      <w:r w:rsidRPr="00104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4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касается земельных вопросов то 333 пая находятся в аренде у </w:t>
      </w:r>
      <w:proofErr w:type="spellStart"/>
      <w:r w:rsidRPr="00104DB4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Агроинвеста</w:t>
      </w:r>
      <w:proofErr w:type="spellEnd"/>
      <w:r w:rsidRPr="00104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,221 пай в аренде у КФХ </w:t>
      </w:r>
      <w:proofErr w:type="spellStart"/>
      <w:r w:rsidRPr="00104D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Столяровой</w:t>
      </w:r>
      <w:proofErr w:type="spellEnd"/>
      <w:r w:rsidRPr="00104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4DB4">
        <w:rPr>
          <w:rFonts w:ascii="Times New Roman" w:eastAsia="Times New Roman" w:hAnsi="Times New Roman" w:cs="Times New Roman"/>
          <w:sz w:val="24"/>
          <w:szCs w:val="24"/>
          <w:lang w:eastAsia="ru-RU"/>
        </w:rPr>
        <w:t>Г.В.и</w:t>
      </w:r>
      <w:proofErr w:type="spellEnd"/>
      <w:r w:rsidRPr="00104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46.5 паёв также будут переданы в аренду в КФХ. Остальные 1160 га</w:t>
      </w:r>
      <w:proofErr w:type="gramStart"/>
      <w:r w:rsidRPr="00104D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04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04DB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104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евостребованных паёв оформили в собственность Воронежской области. В принципе землю на себя не оформили буквально единицы. За землю все налоги платятся, арендная плата за паи также погашена. </w:t>
      </w:r>
      <w:r w:rsidRPr="00104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4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Первичные меры противопожарной безопасности. </w:t>
      </w:r>
      <w:r w:rsidRPr="00104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4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целях обеспечения пожарной безопасности создана добровольная пожарная дружина. С </w:t>
      </w:r>
      <w:proofErr w:type="spellStart"/>
      <w:r w:rsidRPr="00104DB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Листопадовской</w:t>
      </w:r>
      <w:proofErr w:type="spellEnd"/>
      <w:r w:rsidRPr="00104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администрацией имеется договоренность об обслуживании пожарной частью, расположенной на их территории. Фермеры, работающие на нашей территории и имеющие емкости на шасси, также участвуют в тушении возгораний. С населением постоянно проводится определенная работа по этому вопросу. Мы живём в хвойном лесу, практически ежегодно бывают пожары. 2011 год был исключением, лес практически не горел. На район с воинской части был дан АРС 18 на базе ЗИЛ 131. Районная администрация выделила его на наше поселение. Мы </w:t>
      </w:r>
      <w:proofErr w:type="gramStart"/>
      <w:r w:rsidRPr="00104D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пригнали машину из Брянска оборудовали</w:t>
      </w:r>
      <w:proofErr w:type="gramEnd"/>
      <w:r w:rsidRPr="00104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отремонтировали под </w:t>
      </w:r>
      <w:proofErr w:type="spellStart"/>
      <w:r w:rsidRPr="00104D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пожарку</w:t>
      </w:r>
      <w:proofErr w:type="spellEnd"/>
      <w:r w:rsidRPr="00104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она уже летом спасла нас от большой беды, На пожароопасный период у нас в селе </w:t>
      </w:r>
      <w:proofErr w:type="spellStart"/>
      <w:r w:rsidRPr="00104DB4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Тихвинке</w:t>
      </w:r>
      <w:proofErr w:type="spellEnd"/>
      <w:r w:rsidRPr="00104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стоит одна бочка с водой и в Кутках 4 бочки. Также мы оборудовали пирс из бетонных плит на реке </w:t>
      </w:r>
      <w:proofErr w:type="spellStart"/>
      <w:r w:rsidRPr="00104DB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Савала</w:t>
      </w:r>
      <w:proofErr w:type="spellEnd"/>
      <w:r w:rsidRPr="00104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забора воды в случае несчастья большегрузными машинами. По указанию главы администрации района </w:t>
      </w:r>
      <w:proofErr w:type="spellStart"/>
      <w:r w:rsidRPr="00104D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Польникова</w:t>
      </w:r>
      <w:proofErr w:type="spellEnd"/>
      <w:r w:rsidRPr="00104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 в этом году мы общими усилиями должны отремонтировать пожарное </w:t>
      </w:r>
      <w:proofErr w:type="gramStart"/>
      <w:r w:rsidRPr="00104D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депо</w:t>
      </w:r>
      <w:proofErr w:type="gramEnd"/>
      <w:r w:rsidRPr="00104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чего расходы на содержание пожарной части на себя берёт область, это дополнительно 5 рабочих мест. </w:t>
      </w:r>
      <w:r w:rsidRPr="00104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4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Создание условий для организации досуга </w:t>
      </w:r>
      <w:proofErr w:type="gramStart"/>
      <w:r w:rsidRPr="00104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r w:rsidRPr="00104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4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Домом культуры </w:t>
      </w:r>
      <w:proofErr w:type="spellStart"/>
      <w:r w:rsidRPr="00104DB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Кутковского</w:t>
      </w:r>
      <w:proofErr w:type="spellEnd"/>
      <w:r w:rsidRPr="00104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проводятся</w:t>
      </w:r>
      <w:proofErr w:type="gramEnd"/>
      <w:r w:rsidRPr="00104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мероприятия, в которых задействованы жители поселения. Наше поселение участвовало в торжественных мероприятиях, посвященных 50-й годовщине со дня образования войсковой части 14254, за что получило благодарность от командира части. </w:t>
      </w:r>
      <w:r w:rsidRPr="00104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4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Касаясь благоустройства поселения то, благодаря вашей поддержке мы постоянно очищаем от мусора территорию центра, памятника, кладбища. В конце 2011г приобрели каменный забор, 120 метров, на памятник, который весной до 9 мая будет поставлен.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7A1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04DB4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C3166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377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0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1037</Words>
  <Characters>5914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2018-05-05T08:12:00Z</dcterms:created>
  <dcterms:modified xsi:type="dcterms:W3CDTF">2018-05-05T08:13:00Z</dcterms:modified>
</cp:coreProperties>
</file>