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C6" w:rsidRDefault="00103B80" w:rsidP="003978C6">
      <w:pPr>
        <w:pStyle w:val="4"/>
        <w:jc w:val="center"/>
      </w:pPr>
      <w:r>
        <w:rPr>
          <w:noProof/>
        </w:rPr>
      </w:r>
      <w:r>
        <w:rPr>
          <w:noProof/>
        </w:rPr>
        <w:pict>
          <v:rect id="Прямоугольник 3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Gm1wIAAMg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" filled="f" stroked="f">
            <o:lock v:ext="edit" aspectratio="t"/>
            <w10:wrap type="none"/>
            <w10:anchorlock/>
          </v:rect>
        </w:pict>
      </w:r>
    </w:p>
    <w:p w:rsidR="005B7590" w:rsidRDefault="005B7590"/>
    <w:p w:rsidR="005B7590" w:rsidRPr="00CC1C30" w:rsidRDefault="005B7590" w:rsidP="005B75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tab/>
      </w:r>
      <w:r w:rsidRPr="00CC1C30">
        <w:rPr>
          <w:b/>
        </w:rPr>
        <w:t>ИНФОРМАЦИЯ</w:t>
      </w:r>
    </w:p>
    <w:p w:rsidR="005B7590" w:rsidRPr="00CC1C30" w:rsidRDefault="005B7590" w:rsidP="005B759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B7590" w:rsidRPr="00B2403C" w:rsidRDefault="005B7590" w:rsidP="005B759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реализации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>программ</w:t>
      </w:r>
      <w:r>
        <w:rPr>
          <w:b/>
        </w:rPr>
        <w:t>,</w:t>
      </w:r>
      <w:r w:rsidRPr="00B2403C">
        <w:rPr>
          <w:b/>
        </w:rPr>
        <w:t xml:space="preserve"> </w:t>
      </w:r>
      <w:r>
        <w:rPr>
          <w:b/>
        </w:rPr>
        <w:t xml:space="preserve">действующих на территории </w:t>
      </w:r>
      <w:proofErr w:type="spellStart"/>
      <w:r>
        <w:rPr>
          <w:b/>
        </w:rPr>
        <w:t>Кутковского</w:t>
      </w:r>
      <w:proofErr w:type="spellEnd"/>
      <w:r>
        <w:rPr>
          <w:b/>
        </w:rPr>
        <w:t xml:space="preserve"> сельского поселения Грибановского муниципального района Воронежской области.</w:t>
      </w:r>
    </w:p>
    <w:p w:rsidR="005B7590" w:rsidRDefault="005B7590" w:rsidP="005B75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7590" w:rsidRPr="00CC1C30" w:rsidRDefault="005B7590" w:rsidP="005B7590">
      <w:pPr>
        <w:widowControl w:val="0"/>
        <w:autoSpaceDE w:val="0"/>
        <w:autoSpaceDN w:val="0"/>
        <w:adjustRightInd w:val="0"/>
      </w:pPr>
      <w:r>
        <w:t>Приложение № 1 «</w:t>
      </w:r>
      <w:r w:rsidRPr="00CC1C30">
        <w:t>Реестр муниципальных программ муниципальных образований Воронежской области</w:t>
      </w:r>
      <w:r>
        <w:t xml:space="preserve">» </w:t>
      </w:r>
    </w:p>
    <w:p w:rsidR="005B7590" w:rsidRDefault="005B7590" w:rsidP="005B7590"/>
    <w:p w:rsidR="005B7590" w:rsidRPr="00CC1C30" w:rsidRDefault="005B7590" w:rsidP="005B75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C1C30">
        <w:rPr>
          <w:rFonts w:ascii="Times New Roman" w:hAnsi="Times New Roman" w:cs="Times New Roman"/>
          <w:sz w:val="28"/>
          <w:szCs w:val="28"/>
        </w:rPr>
        <w:t xml:space="preserve">Приложение № 2 «Отчет о ходе реализации муниципальной программы (финансирование программы) за  </w:t>
      </w:r>
      <w:smartTag w:uri="urn:schemas-microsoft-com:office:smarttags" w:element="metricconverter">
        <w:smartTagPr>
          <w:attr w:name="ProductID" w:val="2017 г"/>
        </w:smartTagPr>
        <w:r w:rsidRPr="00CC1C30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CC1C30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CC1C30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5B7590" w:rsidRDefault="005B7590" w:rsidP="005B7590">
      <w:pPr>
        <w:rPr>
          <w:sz w:val="20"/>
          <w:szCs w:val="20"/>
        </w:rPr>
      </w:pPr>
    </w:p>
    <w:p w:rsidR="005B7590" w:rsidRDefault="005B7590" w:rsidP="005B7590">
      <w:pPr>
        <w:rPr>
          <w:sz w:val="20"/>
          <w:szCs w:val="20"/>
        </w:rPr>
      </w:pPr>
    </w:p>
    <w:p w:rsidR="005B7590" w:rsidRDefault="005B7590" w:rsidP="005B7590">
      <w:pPr>
        <w:tabs>
          <w:tab w:val="left" w:pos="4020"/>
        </w:tabs>
      </w:pPr>
    </w:p>
    <w:p w:rsidR="005B7590" w:rsidRDefault="005B7590" w:rsidP="005B7590"/>
    <w:p w:rsidR="00513B35" w:rsidRPr="005B7590" w:rsidRDefault="00513B35" w:rsidP="005B7590">
      <w:pPr>
        <w:sectPr w:rsidR="00513B35" w:rsidRPr="005B7590" w:rsidSect="00FE516B">
          <w:headerReference w:type="even" r:id="rId8"/>
          <w:headerReference w:type="default" r:id="rId9"/>
          <w:headerReference w:type="first" r:id="rId10"/>
          <w:pgSz w:w="11906" w:h="16838"/>
          <w:pgMar w:top="851" w:right="567" w:bottom="567" w:left="1985" w:header="709" w:footer="709" w:gutter="0"/>
          <w:cols w:space="708"/>
          <w:docGrid w:linePitch="360"/>
        </w:sectPr>
      </w:pPr>
    </w:p>
    <w:p w:rsidR="00513B35" w:rsidRDefault="00513B35" w:rsidP="00513B35">
      <w:pPr>
        <w:widowControl w:val="0"/>
        <w:autoSpaceDE w:val="0"/>
        <w:autoSpaceDN w:val="0"/>
        <w:adjustRightInd w:val="0"/>
        <w:jc w:val="right"/>
        <w:outlineLvl w:val="1"/>
      </w:pPr>
      <w:r w:rsidRPr="00064491">
        <w:lastRenderedPageBreak/>
        <w:t>Приложение</w:t>
      </w:r>
      <w:r>
        <w:t xml:space="preserve"> № 1 к Порядку 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jc w:val="right"/>
      </w:pP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p w:rsidR="00513B35" w:rsidRPr="00B2403C" w:rsidRDefault="00513B35" w:rsidP="00513B3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"/>
      <w:bookmarkEnd w:id="0"/>
      <w:r>
        <w:rPr>
          <w:b/>
        </w:rPr>
        <w:t>Реестр</w:t>
      </w:r>
      <w:r w:rsidR="0062787B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  <w:r>
        <w:rPr>
          <w:b/>
        </w:rPr>
        <w:t xml:space="preserve">муниципальных образований </w:t>
      </w:r>
      <w:r w:rsidRPr="00B2403C">
        <w:rPr>
          <w:b/>
        </w:rPr>
        <w:t>Воронежской области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701"/>
        <w:gridCol w:w="2551"/>
        <w:gridCol w:w="1702"/>
        <w:gridCol w:w="1276"/>
        <w:gridCol w:w="1417"/>
        <w:gridCol w:w="1275"/>
        <w:gridCol w:w="2269"/>
      </w:tblGrid>
      <w:tr w:rsidR="00C11BD1" w:rsidRPr="0041213D" w:rsidTr="00C11BD1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Default="00C11BD1" w:rsidP="00023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BD2ED9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BD2ED9">
              <w:rPr>
                <w:bCs/>
              </w:rPr>
              <w:t xml:space="preserve">Муниципальная программа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 сельском поселении Грибановского муниципального района"</w:t>
            </w:r>
          </w:p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12693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693">
              <w:rPr>
                <w:rFonts w:ascii="Times New Roman" w:hAnsi="Times New Roman" w:cs="Times New Roman"/>
                <w:sz w:val="24"/>
                <w:szCs w:val="24"/>
              </w:rPr>
              <w:t>2015-2020 гг</w:t>
            </w:r>
            <w:r w:rsidRPr="001C62E5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7A203F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28 от 10.07.2015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EC3EAB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ED9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BD2ED9" w:rsidRDefault="00BD2ED9" w:rsidP="00BD2ED9">
            <w:pPr>
              <w:jc w:val="center"/>
              <w:rPr>
                <w:bCs/>
                <w:sz w:val="24"/>
                <w:szCs w:val="24"/>
              </w:rPr>
            </w:pPr>
            <w:r w:rsidRPr="00BD2ED9">
              <w:rPr>
                <w:bCs/>
              </w:rPr>
              <w:t xml:space="preserve">Муниципальная программа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 сельского поселения Грибановского муниципального </w:t>
            </w:r>
            <w:proofErr w:type="spellStart"/>
            <w:r w:rsidRPr="00BD2ED9">
              <w:rPr>
                <w:bCs/>
              </w:rPr>
              <w:t>района</w:t>
            </w:r>
            <w:proofErr w:type="gramStart"/>
            <w:r w:rsidRPr="00BD2ED9">
              <w:rPr>
                <w:bCs/>
              </w:rPr>
              <w:t>"Р</w:t>
            </w:r>
            <w:proofErr w:type="gramEnd"/>
            <w:r w:rsidRPr="00BD2ED9">
              <w:rPr>
                <w:bCs/>
              </w:rPr>
              <w:t>азвитие</w:t>
            </w:r>
            <w:proofErr w:type="spellEnd"/>
            <w:r w:rsidRPr="00BD2ED9">
              <w:rPr>
                <w:bCs/>
              </w:rPr>
              <w:t xml:space="preserve"> </w:t>
            </w:r>
            <w:proofErr w:type="spellStart"/>
            <w:r w:rsidRPr="00BD2ED9">
              <w:rPr>
                <w:bCs/>
              </w:rPr>
              <w:t>Кутковского</w:t>
            </w:r>
            <w:proofErr w:type="spellEnd"/>
            <w:r w:rsidRPr="00BD2ED9">
              <w:rPr>
                <w:bCs/>
              </w:rPr>
              <w:t xml:space="preserve"> сельского поселения"</w:t>
            </w:r>
          </w:p>
          <w:p w:rsidR="00BD2ED9" w:rsidRPr="00BD2ED9" w:rsidRDefault="00BD2ED9" w:rsidP="00BD2E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3" w:rsidRPr="0037386B" w:rsidRDefault="00B12693" w:rsidP="00B12693">
            <w:pPr>
              <w:shd w:val="clear" w:color="auto" w:fill="FFFFFF"/>
              <w:tabs>
                <w:tab w:val="left" w:pos="1152"/>
                <w:tab w:val="left" w:leader="underscore" w:pos="63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гг.</w:t>
            </w:r>
          </w:p>
          <w:p w:rsidR="00BD2ED9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Default="007A203F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СНД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 25.03.2014 № 219 с изменениями от 24.02.2016 № 40</w:t>
            </w:r>
          </w:p>
          <w:p w:rsidR="00797D55" w:rsidRDefault="00797D55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20.02.2017 г № 86</w:t>
            </w:r>
          </w:p>
          <w:p w:rsidR="00797D55" w:rsidRPr="0041213D" w:rsidRDefault="00797D55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21.04.2017 г № 93</w:t>
            </w:r>
            <w:bookmarkStart w:id="1" w:name="_GoBack"/>
            <w:bookmarkEnd w:id="1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EC3EAB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BD2ED9" w:rsidP="006278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</w:t>
            </w:r>
            <w:r w:rsidR="006278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D41B5A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D41B5A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3819,0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9" w:rsidRPr="0041213D" w:rsidRDefault="00BD2ED9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590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Pr="00BD2ED9" w:rsidRDefault="005B7590" w:rsidP="00B12693">
            <w:pPr>
              <w:jc w:val="center"/>
              <w:rPr>
                <w:bCs/>
              </w:rPr>
            </w:pPr>
            <w:r w:rsidRPr="008D56DA">
              <w:rPr>
                <w:sz w:val="24"/>
                <w:szCs w:val="24"/>
              </w:rPr>
              <w:t xml:space="preserve">«Комплексное    развитие     систем коммунальной инфраструктуры </w:t>
            </w:r>
            <w:proofErr w:type="spellStart"/>
            <w:r w:rsidR="00B12693">
              <w:rPr>
                <w:sz w:val="24"/>
                <w:szCs w:val="24"/>
              </w:rPr>
              <w:t>Кутковского</w:t>
            </w:r>
            <w:proofErr w:type="spellEnd"/>
            <w:r w:rsidRPr="008D56DA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Pr="005B7590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590">
              <w:rPr>
                <w:rFonts w:ascii="Times New Roman" w:hAnsi="Times New Roman" w:cs="Times New Roman"/>
                <w:sz w:val="24"/>
                <w:szCs w:val="24"/>
              </w:rPr>
              <w:t>2014-2024гг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5B7590" w:rsidP="005B7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</w:t>
            </w:r>
            <w:proofErr w:type="spellStart"/>
            <w:r w:rsidR="00B12693">
              <w:rPr>
                <w:rFonts w:ascii="Times New Roman" w:hAnsi="Times New Roman" w:cs="Times New Roman"/>
                <w:sz w:val="24"/>
                <w:szCs w:val="24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B7590" w:rsidRDefault="00B12693" w:rsidP="005B7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5B7590">
              <w:rPr>
                <w:rFonts w:ascii="Times New Roman" w:hAnsi="Times New Roman" w:cs="Times New Roman"/>
                <w:sz w:val="24"/>
                <w:szCs w:val="24"/>
              </w:rPr>
              <w:t>8 от 06.08.2013г.</w:t>
            </w:r>
          </w:p>
          <w:p w:rsidR="005B7590" w:rsidRDefault="005B7590" w:rsidP="005B7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5B7590" w:rsidRDefault="00B12693" w:rsidP="005B7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15</w:t>
            </w:r>
            <w:r w:rsidR="005B7590">
              <w:rPr>
                <w:rFonts w:ascii="Times New Roman" w:hAnsi="Times New Roman" w:cs="Times New Roman"/>
                <w:sz w:val="24"/>
                <w:szCs w:val="24"/>
              </w:rPr>
              <w:t>.03.2017г.</w:t>
            </w:r>
          </w:p>
          <w:p w:rsidR="005B7590" w:rsidRDefault="00B12693" w:rsidP="005B75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5B7590">
              <w:rPr>
                <w:rFonts w:ascii="Times New Roman" w:hAnsi="Times New Roman" w:cs="Times New Roman"/>
                <w:sz w:val="24"/>
                <w:szCs w:val="24"/>
              </w:rPr>
              <w:t xml:space="preserve"> от 01.06.2017г.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Pr="00D3378A" w:rsidRDefault="005B7590" w:rsidP="005B7590">
            <w:pPr>
              <w:rPr>
                <w:bCs/>
                <w:iCs/>
                <w:sz w:val="24"/>
                <w:szCs w:val="24"/>
              </w:rPr>
            </w:pPr>
            <w:r w:rsidRPr="00D3378A">
              <w:rPr>
                <w:bCs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="00B12693">
              <w:rPr>
                <w:sz w:val="24"/>
                <w:szCs w:val="24"/>
              </w:rPr>
              <w:t>Кутковского</w:t>
            </w:r>
            <w:proofErr w:type="spellEnd"/>
            <w:r w:rsidR="00B12693">
              <w:rPr>
                <w:sz w:val="24"/>
                <w:szCs w:val="24"/>
              </w:rPr>
              <w:t xml:space="preserve"> </w:t>
            </w:r>
            <w:r w:rsidRPr="00D3378A">
              <w:rPr>
                <w:bCs/>
                <w:iCs/>
                <w:sz w:val="24"/>
                <w:szCs w:val="24"/>
              </w:rPr>
              <w:t>сельского поселения Грибановского муниципального района Воронежской области.</w:t>
            </w:r>
          </w:p>
          <w:p w:rsidR="005B7590" w:rsidRPr="00D3378A" w:rsidRDefault="005B7590" w:rsidP="005B7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7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Соисполнитель - Отдел ПСТС и ЖКХ администрации Грибановского муниципального района</w:t>
            </w:r>
          </w:p>
          <w:p w:rsidR="005B7590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752142" w:rsidP="006278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752142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752142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Pr="0041213D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590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Pr="00BD2ED9" w:rsidRDefault="00752142" w:rsidP="004D0EEA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«К</w:t>
            </w:r>
            <w:r w:rsidRPr="00CE0766">
              <w:rPr>
                <w:sz w:val="24"/>
                <w:szCs w:val="24"/>
              </w:rPr>
              <w:t>омплексно</w:t>
            </w:r>
            <w:r>
              <w:rPr>
                <w:sz w:val="24"/>
                <w:szCs w:val="24"/>
              </w:rPr>
              <w:t xml:space="preserve">е </w:t>
            </w:r>
            <w:r w:rsidRPr="00CE0766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</w:t>
            </w:r>
            <w:r w:rsidRPr="00CE0766">
              <w:rPr>
                <w:sz w:val="24"/>
                <w:szCs w:val="24"/>
              </w:rPr>
              <w:t xml:space="preserve"> социальной  инфраструктуры </w:t>
            </w:r>
            <w:proofErr w:type="spellStart"/>
            <w:r w:rsidR="004D0EEA">
              <w:rPr>
                <w:sz w:val="24"/>
                <w:szCs w:val="24"/>
              </w:rPr>
              <w:t>Кутковского</w:t>
            </w:r>
            <w:proofErr w:type="spellEnd"/>
            <w:r w:rsidRPr="00CE0766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на 2017- 2025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Pr="00752142" w:rsidRDefault="00752142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142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CAC" w:rsidRDefault="00137CAC" w:rsidP="00137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</w:t>
            </w:r>
            <w:r w:rsidR="004D0EEA">
              <w:rPr>
                <w:rFonts w:ascii="Times New Roman" w:hAnsi="Times New Roman" w:cs="Times New Roman"/>
                <w:sz w:val="24"/>
                <w:szCs w:val="24"/>
              </w:rPr>
              <w:t xml:space="preserve">Кутковское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37CAC" w:rsidRDefault="004D0EEA" w:rsidP="00137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137CAC">
              <w:rPr>
                <w:rFonts w:ascii="Times New Roman" w:hAnsi="Times New Roman" w:cs="Times New Roman"/>
                <w:sz w:val="24"/>
                <w:szCs w:val="24"/>
              </w:rPr>
              <w:t>4 от 10.08.2017г.</w:t>
            </w:r>
          </w:p>
          <w:p w:rsidR="00137CAC" w:rsidRDefault="00137CAC" w:rsidP="00137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5B7590" w:rsidRDefault="00137CAC" w:rsidP="00137C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 от 28.12.2017г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CAC" w:rsidRDefault="00137CAC" w:rsidP="00137C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D0EEA">
              <w:rPr>
                <w:rFonts w:ascii="Times New Roman" w:hAnsi="Times New Roman" w:cs="Times New Roman"/>
                <w:sz w:val="24"/>
                <w:szCs w:val="24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5B7590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137CAC" w:rsidP="006278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137CAC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137CAC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Pr="0041213D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590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Pr="00BD2ED9" w:rsidRDefault="00691B2C" w:rsidP="00123C85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CE0766">
              <w:rPr>
                <w:sz w:val="24"/>
                <w:szCs w:val="24"/>
                <w:lang w:eastAsia="en-US"/>
              </w:rPr>
              <w:t>омплексно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CE0766">
              <w:rPr>
                <w:sz w:val="24"/>
                <w:szCs w:val="24"/>
                <w:lang w:eastAsia="en-US"/>
              </w:rPr>
              <w:t xml:space="preserve"> развити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CE0766">
              <w:rPr>
                <w:sz w:val="24"/>
                <w:szCs w:val="24"/>
                <w:lang w:eastAsia="en-US"/>
              </w:rPr>
              <w:t xml:space="preserve"> транспортной инфраструктуры </w:t>
            </w:r>
            <w:proofErr w:type="spellStart"/>
            <w:r w:rsidR="00123C85">
              <w:rPr>
                <w:sz w:val="24"/>
                <w:szCs w:val="24"/>
                <w:lang w:eastAsia="en-US"/>
              </w:rPr>
              <w:t>Кутковского</w:t>
            </w:r>
            <w:proofErr w:type="spellEnd"/>
            <w:r w:rsidRPr="00CE0766">
              <w:rPr>
                <w:sz w:val="24"/>
                <w:szCs w:val="24"/>
                <w:lang w:eastAsia="en-US"/>
              </w:rPr>
              <w:t xml:space="preserve"> сельского поселения Грибановского муниципального района Воронежской области на период с 2017 по 2025 годы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Pr="00691B2C" w:rsidRDefault="00691B2C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B2C"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2C" w:rsidRDefault="00691B2C" w:rsidP="00691B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</w:t>
            </w:r>
            <w:proofErr w:type="spellStart"/>
            <w:r w:rsidR="00123C85">
              <w:rPr>
                <w:rFonts w:ascii="Times New Roman" w:hAnsi="Times New Roman" w:cs="Times New Roman"/>
                <w:sz w:val="24"/>
                <w:szCs w:val="24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B7590" w:rsidRDefault="00AC7BBB" w:rsidP="00691B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691B2C">
              <w:rPr>
                <w:rFonts w:ascii="Times New Roman" w:hAnsi="Times New Roman" w:cs="Times New Roman"/>
                <w:sz w:val="24"/>
                <w:szCs w:val="24"/>
              </w:rPr>
              <w:t>7 от 15.09.2017г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2C" w:rsidRDefault="00691B2C" w:rsidP="00691B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23C85">
              <w:rPr>
                <w:rFonts w:ascii="Times New Roman" w:hAnsi="Times New Roman" w:cs="Times New Roman"/>
                <w:sz w:val="24"/>
                <w:szCs w:val="24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5B7590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5B7590" w:rsidP="006278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90" w:rsidRPr="0041213D" w:rsidRDefault="005B7590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Default="00513B35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62787B"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 w:rsidR="0062787B"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513B35" w:rsidRDefault="00513B35" w:rsidP="00513B35"/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513B35" w:rsidSect="002E781F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Tr="009E66A2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2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 w:rsidR="009107CC">
        <w:rPr>
          <w:rFonts w:ascii="Times New Roman" w:hAnsi="Times New Roman" w:cs="Times New Roman"/>
          <w:sz w:val="28"/>
          <w:szCs w:val="28"/>
        </w:rPr>
        <w:t>о</w:t>
      </w:r>
      <w:r w:rsidR="00C11BD1">
        <w:rPr>
          <w:rFonts w:ascii="Times New Roman" w:hAnsi="Times New Roman" w:cs="Times New Roman"/>
          <w:sz w:val="28"/>
          <w:szCs w:val="28"/>
        </w:rPr>
        <w:t>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513B35" w:rsidRPr="004F5713" w:rsidRDefault="00BD2ED9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Кутковское сельское поселение</w:t>
      </w: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5713">
        <w:rPr>
          <w:rFonts w:ascii="Times New Roman" w:hAnsi="Times New Roman" w:cs="Times New Roman"/>
          <w:sz w:val="28"/>
          <w:szCs w:val="28"/>
        </w:rPr>
        <w:t>а  20</w:t>
      </w:r>
      <w:r w:rsidR="00203511">
        <w:rPr>
          <w:rFonts w:ascii="Times New Roman" w:hAnsi="Times New Roman" w:cs="Times New Roman"/>
          <w:sz w:val="28"/>
          <w:szCs w:val="28"/>
        </w:rPr>
        <w:t>1</w:t>
      </w:r>
      <w:r w:rsidR="0062787B">
        <w:rPr>
          <w:rFonts w:ascii="Times New Roman" w:hAnsi="Times New Roman" w:cs="Times New Roman"/>
          <w:sz w:val="28"/>
          <w:szCs w:val="28"/>
        </w:rPr>
        <w:t>7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2552"/>
        <w:gridCol w:w="1276"/>
        <w:gridCol w:w="850"/>
        <w:gridCol w:w="992"/>
        <w:gridCol w:w="709"/>
        <w:gridCol w:w="709"/>
        <w:gridCol w:w="709"/>
        <w:gridCol w:w="708"/>
        <w:gridCol w:w="993"/>
        <w:gridCol w:w="1134"/>
        <w:gridCol w:w="567"/>
        <w:gridCol w:w="425"/>
        <w:gridCol w:w="425"/>
        <w:gridCol w:w="567"/>
        <w:gridCol w:w="851"/>
        <w:gridCol w:w="567"/>
        <w:gridCol w:w="708"/>
        <w:gridCol w:w="426"/>
      </w:tblGrid>
      <w:tr w:rsidR="005B47C2" w:rsidRPr="00C51174" w:rsidTr="00D41B5A">
        <w:trPr>
          <w:cantSplit/>
          <w:trHeight w:val="92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 xml:space="preserve">№ </w:t>
            </w:r>
            <w:proofErr w:type="gramStart"/>
            <w:r w:rsidRPr="00C51174">
              <w:t>п</w:t>
            </w:r>
            <w:proofErr w:type="gramEnd"/>
            <w:r w:rsidRPr="00C51174"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 xml:space="preserve">Наименование  программных мероприятий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t>Срок реализации программы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Объемы финансирования, тыс. рублей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jc w:val="center"/>
            </w:pPr>
            <w:r>
              <w:t>Уровень освоения финансовых средств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Планируемые  значения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Фактически достигнутые значения целевых показателей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Уровень достижения</w:t>
            </w:r>
            <w:proofErr w:type="gramStart"/>
            <w:r w:rsidRPr="00C51174">
              <w:t>, (%)</w:t>
            </w:r>
            <w:proofErr w:type="gramEnd"/>
          </w:p>
        </w:tc>
      </w:tr>
      <w:tr w:rsidR="00203511" w:rsidRPr="00C51174" w:rsidTr="00D41B5A">
        <w:trPr>
          <w:cantSplit/>
          <w:trHeight w:val="585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всего</w:t>
            </w:r>
          </w:p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в том числе по источникам       финансирования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/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D41B5A">
        <w:trPr>
          <w:cantSplit/>
          <w:trHeight w:val="419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федеральный     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областной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местные бюджеты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внебюджетные источники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/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D41B5A">
        <w:trPr>
          <w:cantSplit/>
          <w:trHeight w:val="1134"/>
        </w:trPr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D41B5A">
        <w:trPr>
          <w:cantSplit/>
          <w:trHeight w:val="1134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9E66A2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5B47C2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9E66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9E66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9</w:t>
            </w:r>
          </w:p>
        </w:tc>
      </w:tr>
      <w:tr w:rsidR="005B47C2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  <w:jc w:val="center"/>
            </w:pPr>
            <w:r>
              <w:t>Всего по программам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41B5A" w:rsidP="005B6C33">
            <w:pPr>
              <w:autoSpaceDE w:val="0"/>
              <w:autoSpaceDN w:val="0"/>
              <w:adjustRightInd w:val="0"/>
            </w:pPr>
            <w:r>
              <w:t>4558,7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62787B" w:rsidP="005B6C33">
            <w:pPr>
              <w:autoSpaceDE w:val="0"/>
              <w:autoSpaceDN w:val="0"/>
              <w:adjustRightInd w:val="0"/>
            </w:pPr>
            <w:r>
              <w:t>4438,4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C14A2E">
            <w:pPr>
              <w:autoSpaceDE w:val="0"/>
              <w:autoSpaceDN w:val="0"/>
              <w:adjustRightInd w:val="0"/>
            </w:pPr>
            <w:r>
              <w:t>68,</w:t>
            </w:r>
            <w:r w:rsidR="00C14A2E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C14A2E">
            <w:pPr>
              <w:autoSpaceDE w:val="0"/>
              <w:autoSpaceDN w:val="0"/>
              <w:adjustRightInd w:val="0"/>
            </w:pPr>
            <w:r>
              <w:t>68,</w:t>
            </w:r>
            <w:r w:rsidR="00C14A2E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41B5A" w:rsidP="009E66A2">
            <w:pPr>
              <w:autoSpaceDE w:val="0"/>
              <w:autoSpaceDN w:val="0"/>
              <w:adjustRightInd w:val="0"/>
            </w:pPr>
            <w:r>
              <w:t>548,6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41B5A" w:rsidP="009E66A2">
            <w:pPr>
              <w:autoSpaceDE w:val="0"/>
              <w:autoSpaceDN w:val="0"/>
              <w:adjustRightInd w:val="0"/>
            </w:pPr>
            <w:r>
              <w:t>548,6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 w:rsidRPr="00AC7BBB">
              <w:t>2932,5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41B5A" w:rsidP="009E66A2">
            <w:pPr>
              <w:autoSpaceDE w:val="0"/>
              <w:autoSpaceDN w:val="0"/>
              <w:adjustRightInd w:val="0"/>
            </w:pPr>
            <w:r>
              <w:t>3821,5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95537" w:rsidP="009E66A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2F0279" w:rsidRDefault="007C4560" w:rsidP="002F0279">
            <w:pPr>
              <w:jc w:val="center"/>
              <w:rPr>
                <w:bCs/>
                <w:sz w:val="24"/>
                <w:szCs w:val="24"/>
              </w:rPr>
            </w:pPr>
            <w:r w:rsidRPr="002F0279">
              <w:rPr>
                <w:bCs/>
              </w:rPr>
              <w:t xml:space="preserve">Муниципальная программа </w:t>
            </w:r>
            <w:proofErr w:type="spellStart"/>
            <w:r w:rsidRPr="002F0279">
              <w:rPr>
                <w:bCs/>
              </w:rPr>
              <w:t>Кутковского</w:t>
            </w:r>
            <w:proofErr w:type="spellEnd"/>
            <w:r w:rsidRPr="002F0279">
              <w:rPr>
                <w:bCs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2F0279">
              <w:rPr>
                <w:bCs/>
              </w:rPr>
              <w:t>Кутковского</w:t>
            </w:r>
            <w:proofErr w:type="spellEnd"/>
            <w:r w:rsidRPr="002F0279">
              <w:rPr>
                <w:bCs/>
              </w:rPr>
              <w:t xml:space="preserve">  сельском поселении Грибановского муниципального района"</w:t>
            </w:r>
          </w:p>
          <w:p w:rsidR="007C4560" w:rsidRDefault="007C4560" w:rsidP="007D2C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B1455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«Развитие и поддержка малого и среднего предпринимательства в  </w:t>
            </w:r>
            <w:proofErr w:type="spellStart"/>
            <w:r>
              <w:t>Кутковского</w:t>
            </w:r>
            <w:proofErr w:type="spellEnd"/>
            <w:r>
              <w:t xml:space="preserve"> сельском  поселении Грибановского муниципального района» на 2015-2020 гг."   </w:t>
            </w:r>
          </w:p>
          <w:p w:rsidR="007C4560" w:rsidRDefault="007C4560" w:rsidP="006B47A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EF5865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  <w:p w:rsidR="007C4560" w:rsidRDefault="007C4560" w:rsidP="006B47A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EF5865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EF5865" w:rsidRDefault="00EF5865" w:rsidP="00EF5865">
            <w:pPr>
              <w:jc w:val="center"/>
              <w:rPr>
                <w:bCs/>
                <w:sz w:val="24"/>
                <w:szCs w:val="24"/>
              </w:rPr>
            </w:pPr>
            <w:r w:rsidRPr="00EF5865">
              <w:rPr>
                <w:bCs/>
              </w:rPr>
              <w:t xml:space="preserve">Муниципальная программа </w:t>
            </w:r>
            <w:proofErr w:type="spellStart"/>
            <w:r w:rsidRPr="00EF5865">
              <w:rPr>
                <w:bCs/>
              </w:rPr>
              <w:t>Кутковского</w:t>
            </w:r>
            <w:proofErr w:type="spellEnd"/>
            <w:r w:rsidRPr="00EF5865">
              <w:rPr>
                <w:bCs/>
              </w:rPr>
              <w:t xml:space="preserve">  сельского поселения Грибановского муниципального </w:t>
            </w:r>
            <w:proofErr w:type="spellStart"/>
            <w:r w:rsidRPr="00EF5865">
              <w:rPr>
                <w:bCs/>
              </w:rPr>
              <w:t>района</w:t>
            </w:r>
            <w:proofErr w:type="gramStart"/>
            <w:r w:rsidRPr="00EF5865">
              <w:rPr>
                <w:bCs/>
              </w:rPr>
              <w:t>"Р</w:t>
            </w:r>
            <w:proofErr w:type="gramEnd"/>
            <w:r w:rsidRPr="00EF5865">
              <w:rPr>
                <w:bCs/>
              </w:rPr>
              <w:t>азвитие</w:t>
            </w:r>
            <w:proofErr w:type="spellEnd"/>
            <w:r w:rsidRPr="00EF5865">
              <w:rPr>
                <w:bCs/>
              </w:rPr>
              <w:t xml:space="preserve"> </w:t>
            </w:r>
            <w:proofErr w:type="spellStart"/>
            <w:r w:rsidRPr="00EF5865">
              <w:rPr>
                <w:bCs/>
              </w:rPr>
              <w:t>Кутковского</w:t>
            </w:r>
            <w:proofErr w:type="spellEnd"/>
            <w:r w:rsidRPr="00EF5865">
              <w:rPr>
                <w:bCs/>
              </w:rPr>
              <w:t xml:space="preserve"> сельского поселения"</w:t>
            </w:r>
          </w:p>
          <w:p w:rsidR="00EF5865" w:rsidRDefault="00EF5865" w:rsidP="006B47A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865" w:rsidRPr="00C51174" w:rsidRDefault="00EF5865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EF5865">
            <w:pPr>
              <w:jc w:val="center"/>
              <w:rPr>
                <w:sz w:val="24"/>
                <w:szCs w:val="24"/>
              </w:rPr>
            </w:pPr>
            <w:r>
              <w:t>Подпрограмма "Обеспечение реализации муниципальной программы"</w:t>
            </w:r>
          </w:p>
          <w:p w:rsidR="007C4560" w:rsidRPr="00EF5865" w:rsidRDefault="007C4560" w:rsidP="00EF586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C14A2E" w:rsidP="006B47A7">
            <w:pPr>
              <w:autoSpaceDE w:val="0"/>
              <w:autoSpaceDN w:val="0"/>
              <w:adjustRightInd w:val="0"/>
            </w:pPr>
            <w:r>
              <w:t>1449,3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C14A2E" w:rsidP="006B47A7">
            <w:r>
              <w:t>1448,9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C14A2E" w:rsidP="006B47A7">
            <w:pPr>
              <w:autoSpaceDE w:val="0"/>
              <w:autoSpaceDN w:val="0"/>
              <w:adjustRightInd w:val="0"/>
            </w:pPr>
            <w:r>
              <w:t>1449,3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C14A2E" w:rsidP="006B47A7">
            <w:r>
              <w:t>1448,9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C14A2E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Default="00C14A2E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Default="00C14A2E" w:rsidP="00C83532">
            <w:pPr>
              <w:jc w:val="center"/>
              <w:rPr>
                <w:sz w:val="24"/>
                <w:szCs w:val="24"/>
              </w:rPr>
            </w:pPr>
            <w: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  <w:p w:rsidR="00C14A2E" w:rsidRDefault="00C14A2E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Default="00C14A2E" w:rsidP="006A0BD8">
            <w:pPr>
              <w:autoSpaceDE w:val="0"/>
              <w:autoSpaceDN w:val="0"/>
              <w:adjustRightInd w:val="0"/>
            </w:pPr>
            <w:r>
              <w:t>867,3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Default="00C14A2E" w:rsidP="006A0BD8">
            <w:pPr>
              <w:autoSpaceDE w:val="0"/>
              <w:autoSpaceDN w:val="0"/>
              <w:adjustRightInd w:val="0"/>
            </w:pPr>
            <w:r>
              <w:t>867,0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Default="00C14A2E" w:rsidP="00B51261">
            <w:pPr>
              <w:autoSpaceDE w:val="0"/>
              <w:autoSpaceDN w:val="0"/>
              <w:adjustRightInd w:val="0"/>
            </w:pPr>
            <w:r>
              <w:t>867,3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Default="00C14A2E" w:rsidP="00B51261">
            <w:pPr>
              <w:autoSpaceDE w:val="0"/>
              <w:autoSpaceDN w:val="0"/>
              <w:adjustRightInd w:val="0"/>
            </w:pPr>
            <w:r>
              <w:t>867,0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</w:tr>
      <w:tr w:rsidR="00C14A2E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Default="00C14A2E" w:rsidP="009E66A2">
            <w:pPr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Default="00C14A2E" w:rsidP="007D2CBE">
            <w:pPr>
              <w:autoSpaceDE w:val="0"/>
              <w:autoSpaceDN w:val="0"/>
              <w:adjustRightInd w:val="0"/>
            </w:pPr>
          </w:p>
          <w:p w:rsidR="00C14A2E" w:rsidRDefault="00C14A2E" w:rsidP="007D2CBE">
            <w:pPr>
              <w:jc w:val="center"/>
              <w:rPr>
                <w:sz w:val="24"/>
                <w:szCs w:val="24"/>
              </w:rPr>
            </w:pPr>
            <w: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  <w:p w:rsidR="00C14A2E" w:rsidRDefault="00C14A2E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  <w:r>
              <w:t>582,0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  <w:r>
              <w:t>581,9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B51261">
            <w:pPr>
              <w:autoSpaceDE w:val="0"/>
              <w:autoSpaceDN w:val="0"/>
              <w:adjustRightInd w:val="0"/>
            </w:pPr>
            <w:r>
              <w:t>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B51261">
            <w:pPr>
              <w:autoSpaceDE w:val="0"/>
              <w:autoSpaceDN w:val="0"/>
              <w:adjustRightInd w:val="0"/>
            </w:pPr>
            <w:r>
              <w:t>581,9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2E" w:rsidRPr="00C51174" w:rsidRDefault="00C14A2E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055869" w:rsidRDefault="00055869" w:rsidP="000558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55869">
              <w:rPr>
                <w:color w:val="000000" w:themeColor="text1"/>
              </w:rPr>
              <w:lastRenderedPageBreak/>
              <w:t>2.1.3.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756FD9" w:rsidRDefault="007C4560" w:rsidP="00A82678">
            <w:pPr>
              <w:jc w:val="center"/>
            </w:pPr>
            <w:r w:rsidRPr="00756FD9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B47A7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2F0279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Default="00C83532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Default="002F0279" w:rsidP="00802B8B">
            <w:pPr>
              <w:jc w:val="center"/>
              <w:rPr>
                <w:sz w:val="24"/>
                <w:szCs w:val="24"/>
              </w:rPr>
            </w:pPr>
            <w: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  <w:p w:rsidR="002F0279" w:rsidRPr="00756FD9" w:rsidRDefault="002F0279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C14A2E">
            <w:pPr>
              <w:autoSpaceDE w:val="0"/>
              <w:autoSpaceDN w:val="0"/>
              <w:adjustRightInd w:val="0"/>
            </w:pPr>
            <w:r>
              <w:t>68,</w:t>
            </w:r>
            <w:r w:rsidR="00C14A2E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C14A2E">
            <w:pPr>
              <w:autoSpaceDE w:val="0"/>
              <w:autoSpaceDN w:val="0"/>
              <w:adjustRightInd w:val="0"/>
            </w:pPr>
            <w:r>
              <w:t>68,</w:t>
            </w:r>
            <w:r w:rsidR="00C14A2E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</w:tr>
      <w:tr w:rsidR="002F0279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Default="00C83532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Default="002F0279" w:rsidP="00A82678">
            <w:pPr>
              <w:jc w:val="center"/>
              <w:rPr>
                <w:sz w:val="24"/>
                <w:szCs w:val="24"/>
              </w:rPr>
            </w:pPr>
            <w: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  <w:p w:rsidR="002F0279" w:rsidRDefault="002F0279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C14A2E">
            <w:pPr>
              <w:autoSpaceDE w:val="0"/>
              <w:autoSpaceDN w:val="0"/>
              <w:adjustRightInd w:val="0"/>
            </w:pPr>
            <w:r>
              <w:t>68,</w:t>
            </w:r>
            <w:r w:rsidR="00C14A2E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C14A2E">
            <w:pPr>
              <w:autoSpaceDE w:val="0"/>
              <w:autoSpaceDN w:val="0"/>
              <w:adjustRightInd w:val="0"/>
            </w:pPr>
            <w:r>
              <w:t>68,</w:t>
            </w:r>
            <w:r w:rsidR="00C14A2E"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79" w:rsidRPr="00C51174" w:rsidRDefault="002F0279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82678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C14A2E">
            <w:pPr>
              <w:autoSpaceDE w:val="0"/>
              <w:autoSpaceDN w:val="0"/>
              <w:adjustRightInd w:val="0"/>
            </w:pPr>
            <w:r>
              <w:t>4,</w:t>
            </w:r>
            <w:r w:rsidR="00C14A2E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C14A2E">
            <w:r>
              <w:t>4,</w:t>
            </w:r>
            <w:r w:rsidR="00C14A2E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C14A2E">
            <w:pPr>
              <w:autoSpaceDE w:val="0"/>
              <w:autoSpaceDN w:val="0"/>
              <w:adjustRightInd w:val="0"/>
            </w:pPr>
            <w:r>
              <w:t>4,</w:t>
            </w:r>
            <w:r w:rsidR="00C14A2E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C14A2E">
            <w:r>
              <w:t>4,</w:t>
            </w:r>
            <w:r w:rsidR="00C14A2E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A82678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C14A2E">
            <w:pPr>
              <w:autoSpaceDE w:val="0"/>
              <w:autoSpaceDN w:val="0"/>
              <w:adjustRightInd w:val="0"/>
            </w:pPr>
            <w:r>
              <w:t>4,</w:t>
            </w:r>
            <w:r w:rsidR="00C14A2E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C14A2E">
            <w:r>
              <w:t>4,</w:t>
            </w:r>
            <w:r w:rsidR="00C14A2E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C14A2E">
            <w:pPr>
              <w:autoSpaceDE w:val="0"/>
              <w:autoSpaceDN w:val="0"/>
              <w:adjustRightInd w:val="0"/>
            </w:pPr>
            <w:r>
              <w:t>4,</w:t>
            </w:r>
            <w:r w:rsidR="00C14A2E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C14A2E">
            <w:r>
              <w:t>4,</w:t>
            </w:r>
            <w:r w:rsidR="00C14A2E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C83532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градостроительной деятельности" </w:t>
            </w:r>
          </w:p>
          <w:p w:rsidR="007C4560" w:rsidRDefault="007C4560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7B1FEF">
            <w:pPr>
              <w:autoSpaceDE w:val="0"/>
              <w:autoSpaceDN w:val="0"/>
              <w:adjustRightInd w:val="0"/>
            </w:pPr>
            <w:r>
              <w:t>4,</w:t>
            </w:r>
            <w:r w:rsidR="007B1FEF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7B1FEF">
            <w:r>
              <w:t>4,</w:t>
            </w:r>
            <w:r w:rsidR="007B1FEF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7B1FEF">
            <w:pPr>
              <w:autoSpaceDE w:val="0"/>
              <w:autoSpaceDN w:val="0"/>
              <w:adjustRightInd w:val="0"/>
            </w:pPr>
            <w:r>
              <w:t>4,</w:t>
            </w:r>
            <w:r w:rsidR="007B1FEF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7B1FEF">
            <w:r>
              <w:t>4,</w:t>
            </w:r>
            <w:r w:rsidR="007B1FEF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C83532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  <w:p w:rsidR="007C4560" w:rsidRDefault="007C4560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7B1FEF">
            <w:pPr>
              <w:autoSpaceDE w:val="0"/>
              <w:autoSpaceDN w:val="0"/>
              <w:adjustRightInd w:val="0"/>
            </w:pPr>
            <w:r>
              <w:t>4,</w:t>
            </w:r>
            <w:r w:rsidR="007B1FEF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7B1FEF">
            <w:r>
              <w:t>4,</w:t>
            </w:r>
            <w:r w:rsidR="007B1FEF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7B1FEF">
            <w:pPr>
              <w:autoSpaceDE w:val="0"/>
              <w:autoSpaceDN w:val="0"/>
              <w:adjustRightInd w:val="0"/>
            </w:pPr>
            <w:r>
              <w:t>4,</w:t>
            </w:r>
            <w:r w:rsidR="007B1FEF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802B8B" w:rsidRDefault="007C4560" w:rsidP="007B1FEF">
            <w:r>
              <w:t>4,</w:t>
            </w:r>
            <w:r w:rsidR="007B1FEF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A0BD8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  <w:p w:rsidR="007C4560" w:rsidRDefault="007C4560" w:rsidP="006A0BD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6A0BD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603E1" w:rsidP="006B47A7">
            <w:pPr>
              <w:autoSpaceDE w:val="0"/>
              <w:autoSpaceDN w:val="0"/>
              <w:adjustRightInd w:val="0"/>
            </w:pPr>
            <w:r>
              <w:t>1925,1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B1FEF" w:rsidP="006B47A7">
            <w:r>
              <w:t>1805,3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603E1" w:rsidP="006B47A7">
            <w:pPr>
              <w:autoSpaceDE w:val="0"/>
              <w:autoSpaceDN w:val="0"/>
              <w:adjustRightInd w:val="0"/>
            </w:pPr>
            <w:r>
              <w:t>548,6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603E1" w:rsidP="006B47A7">
            <w:pPr>
              <w:autoSpaceDE w:val="0"/>
              <w:autoSpaceDN w:val="0"/>
              <w:adjustRightInd w:val="0"/>
            </w:pPr>
            <w:r>
              <w:t>548,6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603E1" w:rsidP="006B47A7">
            <w:pPr>
              <w:autoSpaceDE w:val="0"/>
              <w:autoSpaceDN w:val="0"/>
              <w:adjustRightInd w:val="0"/>
            </w:pPr>
            <w:r>
              <w:t>1376,5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603E1" w:rsidP="006B47A7">
            <w:r>
              <w:t>1256,7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D26CBD">
            <w:pPr>
              <w:jc w:val="center"/>
              <w:rPr>
                <w:sz w:val="24"/>
                <w:szCs w:val="24"/>
              </w:rPr>
            </w:pPr>
            <w:r>
              <w:t>Основное мероприятие «Развитие сети автомобильных дорог общего пользования»</w:t>
            </w:r>
          </w:p>
          <w:p w:rsidR="007C4560" w:rsidRDefault="007C4560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603E1" w:rsidP="009E66A2">
            <w:pPr>
              <w:autoSpaceDE w:val="0"/>
              <w:autoSpaceDN w:val="0"/>
              <w:adjustRightInd w:val="0"/>
            </w:pPr>
            <w:r>
              <w:t>1810,5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B1FEF" w:rsidP="00802B8B">
            <w:r>
              <w:t>1690,8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603E1" w:rsidP="009E66A2">
            <w:pPr>
              <w:autoSpaceDE w:val="0"/>
              <w:autoSpaceDN w:val="0"/>
              <w:adjustRightInd w:val="0"/>
            </w:pPr>
            <w:r>
              <w:t>524,2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603E1" w:rsidP="009E66A2">
            <w:pPr>
              <w:autoSpaceDE w:val="0"/>
              <w:autoSpaceDN w:val="0"/>
              <w:adjustRightInd w:val="0"/>
            </w:pPr>
            <w:r>
              <w:t>524,2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603E1" w:rsidP="006B47A7">
            <w:pPr>
              <w:autoSpaceDE w:val="0"/>
              <w:autoSpaceDN w:val="0"/>
              <w:adjustRightInd w:val="0"/>
            </w:pPr>
            <w:r>
              <w:t>1286,3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603E1" w:rsidP="006B47A7">
            <w:r>
              <w:t>1166,6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C343F7">
            <w:pPr>
              <w:jc w:val="center"/>
              <w:rPr>
                <w:sz w:val="24"/>
                <w:szCs w:val="24"/>
              </w:rPr>
            </w:pPr>
            <w:r>
              <w:t>Основное мероприятие «Благоустройство дворовых территорий сельского поселения»</w:t>
            </w:r>
          </w:p>
          <w:p w:rsidR="007C4560" w:rsidRDefault="007C4560" w:rsidP="00D26CB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B1FEF" w:rsidP="009E66A2">
            <w:pPr>
              <w:autoSpaceDE w:val="0"/>
              <w:autoSpaceDN w:val="0"/>
              <w:adjustRightInd w:val="0"/>
            </w:pPr>
            <w:r>
              <w:t>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B1FEF" w:rsidP="00802B8B">
            <w:r>
              <w:t>114,5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B1FEF" w:rsidP="009E66A2">
            <w:pPr>
              <w:autoSpaceDE w:val="0"/>
              <w:autoSpaceDN w:val="0"/>
              <w:adjustRightInd w:val="0"/>
            </w:pPr>
            <w:r>
              <w:t>24,4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093E3A" w:rsidP="007B1FEF">
            <w:pPr>
              <w:autoSpaceDE w:val="0"/>
              <w:autoSpaceDN w:val="0"/>
              <w:adjustRightInd w:val="0"/>
            </w:pPr>
            <w:r>
              <w:t>2</w:t>
            </w:r>
            <w:r w:rsidR="007B1FEF">
              <w:t>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B1FEF" w:rsidP="006B47A7">
            <w:pPr>
              <w:autoSpaceDE w:val="0"/>
              <w:autoSpaceDN w:val="0"/>
              <w:adjustRightInd w:val="0"/>
            </w:pPr>
            <w:r>
              <w:t>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B1FEF" w:rsidP="006B47A7">
            <w:r>
              <w:t>90,1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5D7AE2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"Создание условий для организации отдыха и оздоровления детей и молодежи" </w:t>
            </w:r>
          </w:p>
          <w:p w:rsidR="007C4560" w:rsidRDefault="007C4560" w:rsidP="00C343F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802B8B">
            <w: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C4560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5D7AE2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  <w:p w:rsidR="007C4560" w:rsidRDefault="007C4560" w:rsidP="005D7AE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802B8B">
            <w: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pPr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Default="007C4560" w:rsidP="006B47A7">
            <w: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60" w:rsidRPr="00C51174" w:rsidRDefault="007C4560" w:rsidP="009E66A2">
            <w:pPr>
              <w:autoSpaceDE w:val="0"/>
              <w:autoSpaceDN w:val="0"/>
              <w:adjustRightInd w:val="0"/>
            </w:pPr>
          </w:p>
        </w:tc>
      </w:tr>
      <w:tr w:rsidR="007B1FEF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9E66A2">
            <w:pPr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643194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культуры сельского поселения" </w:t>
            </w:r>
          </w:p>
          <w:p w:rsidR="007B1FEF" w:rsidRDefault="007B1FEF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  <w:r>
              <w:t>941,9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  <w:r>
              <w:t>941,7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B51261">
            <w:pPr>
              <w:autoSpaceDE w:val="0"/>
              <w:autoSpaceDN w:val="0"/>
              <w:adjustRightInd w:val="0"/>
            </w:pPr>
            <w:r>
              <w:t>941,9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B51261">
            <w:pPr>
              <w:autoSpaceDE w:val="0"/>
              <w:autoSpaceDN w:val="0"/>
              <w:adjustRightInd w:val="0"/>
            </w:pPr>
            <w:r>
              <w:t>941,7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</w:tr>
      <w:tr w:rsidR="007B1FEF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643194">
            <w:pPr>
              <w:jc w:val="center"/>
              <w:rPr>
                <w:sz w:val="24"/>
                <w:szCs w:val="24"/>
              </w:rPr>
            </w:pPr>
            <w:r>
              <w:t>Основное мероприятие «Расходы на обеспечение деятельности (оказание услуг) муниципальных учреждений культуры»</w:t>
            </w:r>
          </w:p>
          <w:p w:rsidR="007B1FEF" w:rsidRDefault="007B1FEF" w:rsidP="00A8267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B51261">
            <w:pPr>
              <w:autoSpaceDE w:val="0"/>
              <w:autoSpaceDN w:val="0"/>
              <w:adjustRightInd w:val="0"/>
            </w:pPr>
            <w:r>
              <w:t>941,9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B51261">
            <w:pPr>
              <w:autoSpaceDE w:val="0"/>
              <w:autoSpaceDN w:val="0"/>
              <w:adjustRightInd w:val="0"/>
            </w:pPr>
            <w:r>
              <w:t>941,7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B51261">
            <w:pPr>
              <w:autoSpaceDE w:val="0"/>
              <w:autoSpaceDN w:val="0"/>
              <w:adjustRightInd w:val="0"/>
            </w:pPr>
            <w:r>
              <w:t>941,9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B51261">
            <w:pPr>
              <w:autoSpaceDE w:val="0"/>
              <w:autoSpaceDN w:val="0"/>
              <w:adjustRightInd w:val="0"/>
            </w:pPr>
            <w:r>
              <w:t>941,7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</w:tr>
      <w:tr w:rsidR="007B1FEF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9E66A2">
            <w:pPr>
              <w:autoSpaceDE w:val="0"/>
              <w:autoSpaceDN w:val="0"/>
              <w:adjustRightInd w:val="0"/>
              <w:jc w:val="center"/>
            </w:pPr>
            <w:r>
              <w:t>2.8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5D7AE2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физической культуры и спорта" </w:t>
            </w:r>
          </w:p>
          <w:p w:rsidR="007B1FEF" w:rsidRDefault="007B1FEF" w:rsidP="0064319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9E66A2">
            <w:pPr>
              <w:autoSpaceDE w:val="0"/>
              <w:autoSpaceDN w:val="0"/>
              <w:adjustRightInd w:val="0"/>
            </w:pPr>
            <w: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9E66A2">
            <w:pPr>
              <w:autoSpaceDE w:val="0"/>
              <w:autoSpaceDN w:val="0"/>
              <w:adjustRightInd w:val="0"/>
            </w:pPr>
            <w:r>
              <w:t>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6E7027">
              <w:t>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6E7027">
              <w:t>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</w:tr>
      <w:tr w:rsidR="007B1FEF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5D7AE2">
            <w:pPr>
              <w:jc w:val="center"/>
              <w:rPr>
                <w:sz w:val="24"/>
                <w:szCs w:val="24"/>
              </w:rPr>
            </w:pPr>
            <w: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t>.»</w:t>
            </w:r>
            <w:proofErr w:type="gramEnd"/>
          </w:p>
          <w:p w:rsidR="007B1FEF" w:rsidRDefault="007B1FEF" w:rsidP="0064319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2148EC"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2148EC">
              <w:t>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E47234">
              <w:t>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E47234">
              <w:t>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</w:tr>
      <w:tr w:rsidR="007B1FEF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9E66A2">
            <w:pPr>
              <w:autoSpaceDE w:val="0"/>
              <w:autoSpaceDN w:val="0"/>
              <w:adjustRightInd w:val="0"/>
              <w:jc w:val="center"/>
            </w:pPr>
            <w:r>
              <w:t>2.9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643194">
            <w:pPr>
              <w:jc w:val="center"/>
              <w:rPr>
                <w:sz w:val="24"/>
                <w:szCs w:val="24"/>
              </w:rPr>
            </w:pPr>
            <w:r>
              <w:t xml:space="preserve">Подпрограмма "Развитие мер социальной поддержки отдельных категорий граждан" </w:t>
            </w:r>
          </w:p>
          <w:p w:rsidR="007B1FEF" w:rsidRDefault="007B1FEF" w:rsidP="0064319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6B47A7">
            <w:pPr>
              <w:autoSpaceDE w:val="0"/>
              <w:autoSpaceDN w:val="0"/>
              <w:adjustRightInd w:val="0"/>
            </w:pPr>
            <w:r>
              <w:t>114,8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6B47A7">
            <w:pPr>
              <w:autoSpaceDE w:val="0"/>
              <w:autoSpaceDN w:val="0"/>
              <w:adjustRightInd w:val="0"/>
            </w:pPr>
            <w:r>
              <w:t>114,8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694454">
              <w:t>114,8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694454"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</w:tr>
      <w:tr w:rsidR="007B1FEF" w:rsidRPr="00C51174" w:rsidTr="00D41B5A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9E66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 w:rsidP="00643194">
            <w:pPr>
              <w:jc w:val="center"/>
              <w:rPr>
                <w:sz w:val="24"/>
                <w:szCs w:val="24"/>
              </w:rPr>
            </w:pPr>
            <w:r>
              <w:t>Основное мероприятие «Доплаты к пенсиям муниципальных служащих сельского поселения»</w:t>
            </w:r>
          </w:p>
          <w:p w:rsidR="007B1FEF" w:rsidRDefault="007B1FEF" w:rsidP="0064319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533392">
              <w:t>114,8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533392">
              <w:t>114,8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7F223C">
              <w:t>114,8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Default="007B1FEF">
            <w:r w:rsidRPr="007F223C"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EF" w:rsidRPr="00C51174" w:rsidRDefault="007B1FEF" w:rsidP="009E66A2">
            <w:pPr>
              <w:autoSpaceDE w:val="0"/>
              <w:autoSpaceDN w:val="0"/>
              <w:adjustRightInd w:val="0"/>
            </w:pPr>
          </w:p>
        </w:tc>
      </w:tr>
    </w:tbl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</w:tblGrid>
      <w:tr w:rsidR="00513B35" w:rsidRPr="00062C0B" w:rsidTr="009E66A2">
        <w:tc>
          <w:tcPr>
            <w:tcW w:w="5085" w:type="dxa"/>
          </w:tcPr>
          <w:p w:rsidR="00513B35" w:rsidRPr="00062C0B" w:rsidRDefault="00513B35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B35" w:rsidRPr="00062C0B" w:rsidTr="009E66A2">
        <w:tc>
          <w:tcPr>
            <w:tcW w:w="5085" w:type="dxa"/>
          </w:tcPr>
          <w:p w:rsidR="00513B35" w:rsidRPr="00062C0B" w:rsidRDefault="00513B35" w:rsidP="009E6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AE2" w:rsidRDefault="005D7AE2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AE2" w:rsidRDefault="005D7AE2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7AE2" w:rsidRDefault="005D7AE2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Tr="009E66A2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t xml:space="preserve">Приложение № </w:t>
            </w:r>
            <w:r w:rsidR="009B64E4">
              <w:t>3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05E7" w:rsidRDefault="00AC7BBB" w:rsidP="00513B35">
      <w:pPr>
        <w:pStyle w:val="a8"/>
        <w:numPr>
          <w:ilvl w:val="0"/>
          <w:numId w:val="3"/>
        </w:numPr>
        <w:spacing w:before="100" w:beforeAutospacing="1" w:after="100" w:afterAutospacing="1" w:line="276" w:lineRule="auto"/>
        <w:ind w:firstLine="851"/>
        <w:jc w:val="both"/>
        <w:sectPr w:rsidR="000305E7" w:rsidSect="00513B35">
          <w:pgSz w:w="16838" w:h="11906" w:orient="landscape"/>
          <w:pgMar w:top="567" w:right="567" w:bottom="1985" w:left="851" w:header="709" w:footer="709" w:gutter="0"/>
          <w:cols w:space="708"/>
          <w:docGrid w:linePitch="381"/>
        </w:sectPr>
      </w:pPr>
      <w:r>
        <w:t>.</w:t>
      </w:r>
    </w:p>
    <w:p w:rsidR="00975C2F" w:rsidRPr="00975C2F" w:rsidRDefault="00975C2F" w:rsidP="00AC7BBB">
      <w:pPr>
        <w:rPr>
          <w:b/>
        </w:rPr>
      </w:pPr>
    </w:p>
    <w:sectPr w:rsidR="00975C2F" w:rsidRPr="00975C2F" w:rsidSect="00513B35">
      <w:pgSz w:w="11906" w:h="16838"/>
      <w:pgMar w:top="993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80" w:rsidRDefault="00103B80" w:rsidP="004B65F6">
      <w:r>
        <w:separator/>
      </w:r>
    </w:p>
  </w:endnote>
  <w:endnote w:type="continuationSeparator" w:id="0">
    <w:p w:rsidR="00103B80" w:rsidRDefault="00103B80" w:rsidP="004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80" w:rsidRDefault="00103B80" w:rsidP="004B65F6">
      <w:r>
        <w:separator/>
      </w:r>
    </w:p>
  </w:footnote>
  <w:footnote w:type="continuationSeparator" w:id="0">
    <w:p w:rsidR="00103B80" w:rsidRDefault="00103B80" w:rsidP="004B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C6" w:rsidRDefault="001A640C" w:rsidP="00636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8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8C6" w:rsidRDefault="00397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C6" w:rsidRDefault="003978C6">
    <w:pPr>
      <w:pStyle w:val="a3"/>
      <w:jc w:val="center"/>
    </w:pPr>
  </w:p>
  <w:p w:rsidR="003978C6" w:rsidRDefault="003978C6" w:rsidP="00C634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C6" w:rsidRDefault="003978C6" w:rsidP="002D35C2">
    <w:pPr>
      <w:pStyle w:val="a3"/>
    </w:pPr>
  </w:p>
  <w:p w:rsidR="003978C6" w:rsidRDefault="003978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8C6"/>
    <w:rsid w:val="00003244"/>
    <w:rsid w:val="00022F0B"/>
    <w:rsid w:val="000239BA"/>
    <w:rsid w:val="000305E7"/>
    <w:rsid w:val="00055869"/>
    <w:rsid w:val="000603E1"/>
    <w:rsid w:val="00091E3B"/>
    <w:rsid w:val="00091F4E"/>
    <w:rsid w:val="00093E3A"/>
    <w:rsid w:val="00096570"/>
    <w:rsid w:val="000D2FC7"/>
    <w:rsid w:val="000D3D2A"/>
    <w:rsid w:val="000D4FB3"/>
    <w:rsid w:val="000E025F"/>
    <w:rsid w:val="00103B80"/>
    <w:rsid w:val="00123C85"/>
    <w:rsid w:val="00137CAC"/>
    <w:rsid w:val="001A2F71"/>
    <w:rsid w:val="001A640C"/>
    <w:rsid w:val="001A7571"/>
    <w:rsid w:val="001E3E84"/>
    <w:rsid w:val="00203511"/>
    <w:rsid w:val="00247EC3"/>
    <w:rsid w:val="00281FD2"/>
    <w:rsid w:val="002C03FD"/>
    <w:rsid w:val="002F0279"/>
    <w:rsid w:val="00331A27"/>
    <w:rsid w:val="003929E7"/>
    <w:rsid w:val="0039476F"/>
    <w:rsid w:val="003978C6"/>
    <w:rsid w:val="003B05AC"/>
    <w:rsid w:val="003B4B0D"/>
    <w:rsid w:val="003D22F3"/>
    <w:rsid w:val="003E01B7"/>
    <w:rsid w:val="003F1AC7"/>
    <w:rsid w:val="00424DDE"/>
    <w:rsid w:val="004338EA"/>
    <w:rsid w:val="0045062F"/>
    <w:rsid w:val="00490154"/>
    <w:rsid w:val="004B65F6"/>
    <w:rsid w:val="004D0EEA"/>
    <w:rsid w:val="004F5F93"/>
    <w:rsid w:val="00513B35"/>
    <w:rsid w:val="00531296"/>
    <w:rsid w:val="005450DA"/>
    <w:rsid w:val="0056039F"/>
    <w:rsid w:val="00570A07"/>
    <w:rsid w:val="005B47C2"/>
    <w:rsid w:val="005B6C33"/>
    <w:rsid w:val="005B7590"/>
    <w:rsid w:val="005B7880"/>
    <w:rsid w:val="005C353E"/>
    <w:rsid w:val="005D0F71"/>
    <w:rsid w:val="005D4854"/>
    <w:rsid w:val="005D7AE2"/>
    <w:rsid w:val="00600656"/>
    <w:rsid w:val="006120EA"/>
    <w:rsid w:val="0062787B"/>
    <w:rsid w:val="00643194"/>
    <w:rsid w:val="00680A45"/>
    <w:rsid w:val="00691B2C"/>
    <w:rsid w:val="00691E66"/>
    <w:rsid w:val="006E2AD0"/>
    <w:rsid w:val="00752142"/>
    <w:rsid w:val="00771481"/>
    <w:rsid w:val="00797D55"/>
    <w:rsid w:val="007A203F"/>
    <w:rsid w:val="007B1FEF"/>
    <w:rsid w:val="007C4560"/>
    <w:rsid w:val="007D2CBE"/>
    <w:rsid w:val="007D4C57"/>
    <w:rsid w:val="00802B8B"/>
    <w:rsid w:val="00833070"/>
    <w:rsid w:val="0088561B"/>
    <w:rsid w:val="008C7955"/>
    <w:rsid w:val="008F1BD0"/>
    <w:rsid w:val="009107CC"/>
    <w:rsid w:val="00935916"/>
    <w:rsid w:val="00941A65"/>
    <w:rsid w:val="009662D8"/>
    <w:rsid w:val="00975C2F"/>
    <w:rsid w:val="00981C58"/>
    <w:rsid w:val="009A34A0"/>
    <w:rsid w:val="009B64E4"/>
    <w:rsid w:val="009D3602"/>
    <w:rsid w:val="00A162D1"/>
    <w:rsid w:val="00A16C3C"/>
    <w:rsid w:val="00A410EE"/>
    <w:rsid w:val="00A4250C"/>
    <w:rsid w:val="00A42A7E"/>
    <w:rsid w:val="00A673E2"/>
    <w:rsid w:val="00A678A6"/>
    <w:rsid w:val="00A7739D"/>
    <w:rsid w:val="00A816D6"/>
    <w:rsid w:val="00A82678"/>
    <w:rsid w:val="00AA03D4"/>
    <w:rsid w:val="00AC7BBB"/>
    <w:rsid w:val="00AF06A0"/>
    <w:rsid w:val="00B02999"/>
    <w:rsid w:val="00B12693"/>
    <w:rsid w:val="00B82E3B"/>
    <w:rsid w:val="00B8341B"/>
    <w:rsid w:val="00BA451C"/>
    <w:rsid w:val="00BC10CB"/>
    <w:rsid w:val="00BD2ED9"/>
    <w:rsid w:val="00BF51C2"/>
    <w:rsid w:val="00C11BD1"/>
    <w:rsid w:val="00C14A2E"/>
    <w:rsid w:val="00C3390E"/>
    <w:rsid w:val="00C343F7"/>
    <w:rsid w:val="00C66CE5"/>
    <w:rsid w:val="00C66E01"/>
    <w:rsid w:val="00C83532"/>
    <w:rsid w:val="00CB2E02"/>
    <w:rsid w:val="00CE3AD7"/>
    <w:rsid w:val="00D1602C"/>
    <w:rsid w:val="00D26CBD"/>
    <w:rsid w:val="00D41B5A"/>
    <w:rsid w:val="00D828FC"/>
    <w:rsid w:val="00D95537"/>
    <w:rsid w:val="00DC2BF4"/>
    <w:rsid w:val="00DC5FC8"/>
    <w:rsid w:val="00DE3EE2"/>
    <w:rsid w:val="00DE71B9"/>
    <w:rsid w:val="00E06A59"/>
    <w:rsid w:val="00EA2BF4"/>
    <w:rsid w:val="00EC2FBC"/>
    <w:rsid w:val="00EC3EAB"/>
    <w:rsid w:val="00EF5865"/>
    <w:rsid w:val="00F102FA"/>
    <w:rsid w:val="00F12E97"/>
    <w:rsid w:val="00F137DC"/>
    <w:rsid w:val="00F26DAE"/>
    <w:rsid w:val="00F5242F"/>
    <w:rsid w:val="00F674B5"/>
    <w:rsid w:val="00F86448"/>
    <w:rsid w:val="00FB4DBC"/>
    <w:rsid w:val="00FC0974"/>
    <w:rsid w:val="00FE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user</cp:lastModifiedBy>
  <cp:revision>14</cp:revision>
  <cp:lastPrinted>2017-01-18T10:36:00Z</cp:lastPrinted>
  <dcterms:created xsi:type="dcterms:W3CDTF">2017-01-26T07:43:00Z</dcterms:created>
  <dcterms:modified xsi:type="dcterms:W3CDTF">2018-03-27T06:19:00Z</dcterms:modified>
</cp:coreProperties>
</file>