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Кутковском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5626D4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23E2">
        <w:rPr>
          <w:rFonts w:ascii="Times New Roman" w:hAnsi="Times New Roman" w:cs="Times New Roman"/>
          <w:sz w:val="28"/>
          <w:szCs w:val="28"/>
        </w:rPr>
        <w:t>4</w:t>
      </w:r>
      <w:r w:rsidR="00712707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9A50E5">
        <w:rPr>
          <w:rFonts w:ascii="Times New Roman" w:hAnsi="Times New Roman" w:cs="Times New Roman"/>
          <w:sz w:val="28"/>
          <w:szCs w:val="28"/>
        </w:rPr>
        <w:t xml:space="preserve"> года администрацией Кутковско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принят 1</w:t>
      </w:r>
      <w:r w:rsidR="009A50E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12707">
        <w:rPr>
          <w:rFonts w:ascii="Times New Roman" w:hAnsi="Times New Roman" w:cs="Times New Roman"/>
          <w:sz w:val="28"/>
          <w:szCs w:val="28"/>
        </w:rPr>
        <w:t>ин</w:t>
      </w:r>
      <w:r w:rsidR="009A50E5">
        <w:rPr>
          <w:rFonts w:ascii="Times New Roman" w:hAnsi="Times New Roman" w:cs="Times New Roman"/>
          <w:sz w:val="28"/>
          <w:szCs w:val="28"/>
        </w:rPr>
        <w:t xml:space="preserve"> на личном приеме. Действуя в своей компетенции, все обращения были рассмотрены без нарушений установленных сроков, с результатом рассмотрения «ра</w:t>
      </w:r>
      <w:r w:rsidR="00787F29">
        <w:rPr>
          <w:rFonts w:ascii="Times New Roman" w:hAnsi="Times New Roman" w:cs="Times New Roman"/>
          <w:sz w:val="28"/>
          <w:szCs w:val="28"/>
        </w:rPr>
        <w:t xml:space="preserve">зъяснено». Форма ответа устная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50E5"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в администрацию Кут</w:t>
      </w:r>
      <w:r w:rsidR="00787F29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в </w:t>
      </w:r>
      <w:r w:rsidR="005626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2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C171EE" w:rsidRDefault="00C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F29" w:rsidRPr="00787F29" w:rsidRDefault="00787F29" w:rsidP="00787F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F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6ED1" w:rsidRPr="00936ED1" w:rsidRDefault="00936ED1" w:rsidP="00936ED1">
      <w:pPr>
        <w:spacing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D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936ED1" w:rsidRPr="00936ED1" w:rsidRDefault="00936ED1" w:rsidP="00936ED1">
      <w:pPr>
        <w:spacing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D1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936E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6ED1"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29">
        <w:rPr>
          <w:rFonts w:ascii="Times New Roman" w:hAnsi="Times New Roman" w:cs="Times New Roman"/>
          <w:b/>
          <w:sz w:val="28"/>
          <w:szCs w:val="28"/>
        </w:rPr>
        <w:t>Кутковского сельского поселения</w:t>
      </w:r>
    </w:p>
    <w:p w:rsidR="00787F29" w:rsidRPr="00787F29" w:rsidRDefault="00787F29" w:rsidP="00787F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87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BD0D" wp14:editId="342E9C60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787F29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ОМСУ)</w:t>
      </w:r>
    </w:p>
    <w:p w:rsidR="004823E2" w:rsidRPr="00232A45" w:rsidRDefault="004823E2" w:rsidP="004823E2">
      <w:pPr>
        <w:spacing w:after="0" w:line="29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–1</w:t>
      </w:r>
    </w:p>
    <w:p w:rsidR="004823E2" w:rsidRPr="00232A45" w:rsidRDefault="004823E2" w:rsidP="004823E2">
      <w:pPr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Из них:</w:t>
      </w:r>
    </w:p>
    <w:p w:rsidR="004823E2" w:rsidRPr="00232A45" w:rsidRDefault="004823E2" w:rsidP="004823E2">
      <w:pPr>
        <w:numPr>
          <w:ilvl w:val="1"/>
          <w:numId w:val="2"/>
        </w:numPr>
        <w:tabs>
          <w:tab w:val="clear" w:pos="720"/>
          <w:tab w:val="num" w:pos="284"/>
        </w:tabs>
        <w:spacing w:after="0" w:line="29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Письменных обращений, (в том числе поступивших в ходе личного приема)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в т.ч.: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232A45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1.1.3. С результа</w:t>
      </w:r>
      <w:r w:rsidR="00093163">
        <w:rPr>
          <w:rFonts w:ascii="Times New Roman" w:hAnsi="Times New Roman" w:cs="Times New Roman"/>
          <w:sz w:val="28"/>
          <w:szCs w:val="28"/>
        </w:rPr>
        <w:t>том рассмотрения «разъяснено» –1</w:t>
      </w:r>
      <w:bookmarkStart w:id="0" w:name="_GoBack"/>
      <w:bookmarkEnd w:id="0"/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из них: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</w:t>
      </w:r>
      <w:r w:rsidR="00694473">
        <w:rPr>
          <w:rFonts w:ascii="Times New Roman" w:hAnsi="Times New Roman" w:cs="Times New Roman"/>
          <w:sz w:val="28"/>
          <w:szCs w:val="28"/>
        </w:rPr>
        <w:t>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1.1.9. Проверено комиссионно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 Всего принято обращений на личном приеме граждан руководителями (равно количес</w:t>
      </w:r>
      <w:r w:rsidR="00694473">
        <w:rPr>
          <w:rFonts w:ascii="Times New Roman" w:hAnsi="Times New Roman" w:cs="Times New Roman"/>
          <w:sz w:val="28"/>
          <w:szCs w:val="28"/>
        </w:rPr>
        <w:t>тву карточек личного приема)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823E2" w:rsidRPr="00232A45" w:rsidRDefault="00694473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1.2.2. Устных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232A45">
        <w:rPr>
          <w:rFonts w:ascii="Times New Roman" w:hAnsi="Times New Roman" w:cs="Times New Roman"/>
          <w:i/>
          <w:sz w:val="28"/>
          <w:szCs w:val="28"/>
        </w:rPr>
        <w:t>(сумма поддержано + меры приняты)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</w:t>
      </w:r>
      <w:r w:rsidR="00694473">
        <w:rPr>
          <w:rFonts w:ascii="Times New Roman" w:hAnsi="Times New Roman" w:cs="Times New Roman"/>
          <w:sz w:val="28"/>
          <w:szCs w:val="28"/>
        </w:rPr>
        <w:t>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823E2" w:rsidRPr="00232A45" w:rsidRDefault="004823E2" w:rsidP="004823E2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4823E2" w:rsidRPr="00232A45" w:rsidRDefault="004823E2" w:rsidP="004823E2">
      <w:pPr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4823E2" w:rsidRPr="00232A45" w:rsidRDefault="004823E2" w:rsidP="004823E2">
      <w:pPr>
        <w:tabs>
          <w:tab w:val="num" w:pos="1855"/>
        </w:tabs>
        <w:spacing w:after="0" w:line="29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4823E2" w:rsidRPr="00232A45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9A50E5" w:rsidRPr="00076AE8" w:rsidRDefault="004823E2" w:rsidP="004823E2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45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</w:t>
      </w:r>
      <w:r>
        <w:rPr>
          <w:rFonts w:ascii="Times New Roman" w:hAnsi="Times New Roman" w:cs="Times New Roman"/>
          <w:sz w:val="28"/>
          <w:szCs w:val="28"/>
        </w:rPr>
        <w:t>нных и устных обращений граждан.</w:t>
      </w:r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093163"/>
    <w:rsid w:val="001640B0"/>
    <w:rsid w:val="00277D76"/>
    <w:rsid w:val="004606AE"/>
    <w:rsid w:val="004823E2"/>
    <w:rsid w:val="005626D4"/>
    <w:rsid w:val="00694473"/>
    <w:rsid w:val="00712707"/>
    <w:rsid w:val="00787F29"/>
    <w:rsid w:val="00936ED1"/>
    <w:rsid w:val="009A50E5"/>
    <w:rsid w:val="00C076AC"/>
    <w:rsid w:val="00C171EE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2020-12-25T04:59:00Z</cp:lastPrinted>
  <dcterms:created xsi:type="dcterms:W3CDTF">2019-07-03T10:05:00Z</dcterms:created>
  <dcterms:modified xsi:type="dcterms:W3CDTF">2020-12-25T04:59:00Z</dcterms:modified>
</cp:coreProperties>
</file>